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2611" w14:textId="77777777" w:rsidR="005162C5" w:rsidRDefault="004964DB" w:rsidP="00D913CD">
      <w:pPr>
        <w:jc w:val="center"/>
      </w:pPr>
      <w:r>
        <w:rPr>
          <w:noProof/>
        </w:rPr>
        <w:drawing>
          <wp:inline distT="0" distB="0" distL="0" distR="0" wp14:anchorId="3664267D" wp14:editId="3664267E">
            <wp:extent cx="3571875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42612" w14:textId="77777777" w:rsidR="005162C5" w:rsidRDefault="005162C5" w:rsidP="00D913CD">
      <w:pPr>
        <w:jc w:val="center"/>
        <w:rPr>
          <w:b/>
        </w:rPr>
      </w:pPr>
    </w:p>
    <w:p w14:paraId="36642613" w14:textId="77777777" w:rsidR="005162C5" w:rsidRDefault="005162C5" w:rsidP="00D913CD">
      <w:pPr>
        <w:jc w:val="center"/>
        <w:rPr>
          <w:b/>
        </w:rPr>
      </w:pPr>
    </w:p>
    <w:p w14:paraId="36642614" w14:textId="77777777" w:rsidR="00D913CD" w:rsidRPr="00E02375" w:rsidRDefault="004C509C" w:rsidP="00D913CD">
      <w:pPr>
        <w:jc w:val="center"/>
        <w:rPr>
          <w:rFonts w:ascii="Open Sans" w:hAnsi="Open Sans" w:cs="Open Sans"/>
          <w:b/>
          <w:color w:val="3A4272"/>
        </w:rPr>
      </w:pPr>
      <w:r w:rsidRPr="00E02375">
        <w:rPr>
          <w:rFonts w:ascii="Open Sans" w:hAnsi="Open Sans" w:cs="Open Sans"/>
          <w:b/>
          <w:color w:val="3A4272"/>
        </w:rPr>
        <w:t>ERIK COGSWELL MEMORIAL AWARD</w:t>
      </w:r>
      <w:r w:rsidR="00D913CD" w:rsidRPr="00E02375">
        <w:rPr>
          <w:rFonts w:ascii="Open Sans" w:hAnsi="Open Sans" w:cs="Open Sans"/>
          <w:b/>
          <w:color w:val="3A4272"/>
        </w:rPr>
        <w:t xml:space="preserve"> NOMINATION FORM</w:t>
      </w:r>
    </w:p>
    <w:p w14:paraId="36642615" w14:textId="77777777" w:rsidR="00D60B78" w:rsidRPr="00E02375" w:rsidRDefault="00D60B78" w:rsidP="00D913CD">
      <w:pPr>
        <w:jc w:val="center"/>
        <w:rPr>
          <w:rFonts w:ascii="Open Sans" w:hAnsi="Open Sans" w:cs="Open Sans"/>
          <w:b/>
          <w:color w:val="3A4272"/>
        </w:rPr>
      </w:pPr>
    </w:p>
    <w:p w14:paraId="36642616" w14:textId="77777777" w:rsidR="004318C9" w:rsidRPr="00E02375" w:rsidRDefault="00F37F50" w:rsidP="0073021E">
      <w:p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The </w:t>
      </w:r>
      <w:r w:rsidR="00D913CD" w:rsidRPr="00E02375">
        <w:rPr>
          <w:rFonts w:ascii="Open Sans" w:hAnsi="Open Sans" w:cs="Open Sans"/>
          <w:color w:val="3A4272"/>
        </w:rPr>
        <w:t>a</w:t>
      </w:r>
      <w:r w:rsidR="00E00A8F" w:rsidRPr="00E02375">
        <w:rPr>
          <w:rFonts w:ascii="Open Sans" w:hAnsi="Open Sans" w:cs="Open Sans"/>
          <w:color w:val="3A4272"/>
        </w:rPr>
        <w:t xml:space="preserve">ward </w:t>
      </w:r>
      <w:r w:rsidR="002A4E1C" w:rsidRPr="00E02375">
        <w:rPr>
          <w:rFonts w:ascii="Open Sans" w:hAnsi="Open Sans" w:cs="Open Sans"/>
          <w:color w:val="3A4272"/>
        </w:rPr>
        <w:t>is</w:t>
      </w:r>
      <w:r w:rsidR="00E00A8F" w:rsidRPr="00E02375">
        <w:rPr>
          <w:rFonts w:ascii="Open Sans" w:hAnsi="Open Sans" w:cs="Open Sans"/>
          <w:color w:val="3A4272"/>
        </w:rPr>
        <w:t xml:space="preserve"> </w:t>
      </w:r>
      <w:r w:rsidR="002A4E1C" w:rsidRPr="00E02375">
        <w:rPr>
          <w:rFonts w:ascii="Open Sans" w:hAnsi="Open Sans" w:cs="Open Sans"/>
          <w:color w:val="3A4272"/>
        </w:rPr>
        <w:t xml:space="preserve">presented </w:t>
      </w:r>
      <w:r w:rsidR="00C856AA" w:rsidRPr="00E02375">
        <w:rPr>
          <w:rFonts w:ascii="Open Sans" w:hAnsi="Open Sans" w:cs="Open Sans"/>
          <w:color w:val="3A4272"/>
        </w:rPr>
        <w:t xml:space="preserve">annually </w:t>
      </w:r>
      <w:r w:rsidR="00B350D5" w:rsidRPr="00E02375">
        <w:rPr>
          <w:rFonts w:ascii="Open Sans" w:hAnsi="Open Sans" w:cs="Open Sans"/>
          <w:color w:val="3A4272"/>
        </w:rPr>
        <w:t xml:space="preserve">by </w:t>
      </w:r>
      <w:r w:rsidR="004E089E" w:rsidRPr="00E02375">
        <w:rPr>
          <w:rFonts w:ascii="Open Sans" w:hAnsi="Open Sans" w:cs="Open Sans"/>
          <w:color w:val="3A4272"/>
        </w:rPr>
        <w:t>Seacoast Mental Health Center, Inc.</w:t>
      </w:r>
      <w:r w:rsidR="00B350D5" w:rsidRPr="00E02375">
        <w:rPr>
          <w:rFonts w:ascii="Open Sans" w:hAnsi="Open Sans" w:cs="Open Sans"/>
          <w:color w:val="3A4272"/>
        </w:rPr>
        <w:t xml:space="preserve"> </w:t>
      </w:r>
      <w:r w:rsidR="002A4E1C" w:rsidRPr="00E02375">
        <w:rPr>
          <w:rFonts w:ascii="Open Sans" w:hAnsi="Open Sans" w:cs="Open Sans"/>
          <w:color w:val="3A4272"/>
        </w:rPr>
        <w:t xml:space="preserve">to </w:t>
      </w:r>
      <w:r w:rsidR="00A54FDE" w:rsidRPr="00E02375">
        <w:rPr>
          <w:rFonts w:ascii="Open Sans" w:hAnsi="Open Sans" w:cs="Open Sans"/>
          <w:color w:val="3A4272"/>
        </w:rPr>
        <w:t>recogn</w:t>
      </w:r>
      <w:r w:rsidR="00C856AA" w:rsidRPr="00E02375">
        <w:rPr>
          <w:rFonts w:ascii="Open Sans" w:hAnsi="Open Sans" w:cs="Open Sans"/>
          <w:color w:val="3A4272"/>
        </w:rPr>
        <w:t xml:space="preserve">ize </w:t>
      </w:r>
      <w:r w:rsidRPr="00E02375">
        <w:rPr>
          <w:rFonts w:ascii="Open Sans" w:hAnsi="Open Sans" w:cs="Open Sans"/>
          <w:color w:val="3A4272"/>
        </w:rPr>
        <w:t xml:space="preserve">an </w:t>
      </w:r>
      <w:r w:rsidR="00C856AA" w:rsidRPr="00E02375">
        <w:rPr>
          <w:rFonts w:ascii="Open Sans" w:hAnsi="Open Sans" w:cs="Open Sans"/>
          <w:color w:val="3A4272"/>
        </w:rPr>
        <w:t>individual for</w:t>
      </w:r>
      <w:r w:rsidR="00A54FDE" w:rsidRPr="00E02375">
        <w:rPr>
          <w:rFonts w:ascii="Open Sans" w:hAnsi="Open Sans" w:cs="Open Sans"/>
          <w:color w:val="3A4272"/>
        </w:rPr>
        <w:t xml:space="preserve"> </w:t>
      </w:r>
      <w:r w:rsidR="000F6123" w:rsidRPr="00E02375">
        <w:rPr>
          <w:rFonts w:ascii="Open Sans" w:hAnsi="Open Sans" w:cs="Open Sans"/>
          <w:color w:val="3A4272"/>
        </w:rPr>
        <w:t>their</w:t>
      </w:r>
      <w:r w:rsidRPr="00E02375">
        <w:rPr>
          <w:rFonts w:ascii="Open Sans" w:hAnsi="Open Sans" w:cs="Open Sans"/>
          <w:color w:val="3A4272"/>
        </w:rPr>
        <w:t xml:space="preserve"> </w:t>
      </w:r>
      <w:r w:rsidR="002A4E1C" w:rsidRPr="00E02375">
        <w:rPr>
          <w:rFonts w:ascii="Open Sans" w:hAnsi="Open Sans" w:cs="Open Sans"/>
          <w:b/>
          <w:bCs/>
          <w:color w:val="3A4272"/>
        </w:rPr>
        <w:t xml:space="preserve">outstanding contributions </w:t>
      </w:r>
      <w:r w:rsidR="00A54FDE" w:rsidRPr="00E02375">
        <w:rPr>
          <w:rFonts w:ascii="Open Sans" w:hAnsi="Open Sans" w:cs="Open Sans"/>
          <w:b/>
          <w:bCs/>
          <w:color w:val="3A4272"/>
        </w:rPr>
        <w:t xml:space="preserve">to help </w:t>
      </w:r>
      <w:r w:rsidR="002A4E1C" w:rsidRPr="00E02375">
        <w:rPr>
          <w:rFonts w:ascii="Open Sans" w:hAnsi="Open Sans" w:cs="Open Sans"/>
          <w:b/>
          <w:bCs/>
          <w:color w:val="3A4272"/>
        </w:rPr>
        <w:t>improve</w:t>
      </w:r>
      <w:r w:rsidR="00A54FDE" w:rsidRPr="00E02375">
        <w:rPr>
          <w:rFonts w:ascii="Open Sans" w:hAnsi="Open Sans" w:cs="Open Sans"/>
          <w:b/>
          <w:bCs/>
          <w:color w:val="3A4272"/>
        </w:rPr>
        <w:t xml:space="preserve"> </w:t>
      </w:r>
      <w:r w:rsidR="002A4E1C" w:rsidRPr="00E02375">
        <w:rPr>
          <w:rFonts w:ascii="Open Sans" w:hAnsi="Open Sans" w:cs="Open Sans"/>
          <w:b/>
          <w:bCs/>
          <w:color w:val="3A4272"/>
        </w:rPr>
        <w:t xml:space="preserve">the lives of people </w:t>
      </w:r>
      <w:r w:rsidR="00E02375" w:rsidRPr="00E02375">
        <w:rPr>
          <w:rFonts w:ascii="Open Sans" w:hAnsi="Open Sans" w:cs="Open Sans"/>
          <w:b/>
          <w:bCs/>
          <w:color w:val="3A4272"/>
        </w:rPr>
        <w:t xml:space="preserve">living with </w:t>
      </w:r>
      <w:r w:rsidR="00F3666D" w:rsidRPr="00E02375">
        <w:rPr>
          <w:rFonts w:ascii="Open Sans" w:hAnsi="Open Sans" w:cs="Open Sans"/>
          <w:b/>
          <w:bCs/>
          <w:color w:val="3A4272"/>
        </w:rPr>
        <w:t xml:space="preserve">bipolar disorder </w:t>
      </w:r>
      <w:r w:rsidR="002A4E1C" w:rsidRPr="00E02375">
        <w:rPr>
          <w:rFonts w:ascii="Open Sans" w:hAnsi="Open Sans" w:cs="Open Sans"/>
          <w:b/>
          <w:bCs/>
          <w:color w:val="3A4272"/>
        </w:rPr>
        <w:t>and other mental illnesses</w:t>
      </w:r>
      <w:r w:rsidR="00A54FDE" w:rsidRPr="00E02375">
        <w:rPr>
          <w:rFonts w:ascii="Open Sans" w:hAnsi="Open Sans" w:cs="Open Sans"/>
          <w:color w:val="3A4272"/>
        </w:rPr>
        <w:t xml:space="preserve">.  </w:t>
      </w:r>
      <w:r w:rsidRPr="00E02375">
        <w:rPr>
          <w:rFonts w:ascii="Open Sans" w:hAnsi="Open Sans" w:cs="Open Sans"/>
          <w:color w:val="3A4272"/>
        </w:rPr>
        <w:t>The r</w:t>
      </w:r>
      <w:r w:rsidR="00A54FDE" w:rsidRPr="00E02375">
        <w:rPr>
          <w:rFonts w:ascii="Open Sans" w:hAnsi="Open Sans" w:cs="Open Sans"/>
          <w:color w:val="3A4272"/>
        </w:rPr>
        <w:t xml:space="preserve">ecipient </w:t>
      </w:r>
      <w:r w:rsidRPr="00E02375">
        <w:rPr>
          <w:rFonts w:ascii="Open Sans" w:hAnsi="Open Sans" w:cs="Open Sans"/>
          <w:color w:val="3A4272"/>
        </w:rPr>
        <w:t xml:space="preserve">provides </w:t>
      </w:r>
      <w:r w:rsidR="00A54FDE" w:rsidRPr="00E02375">
        <w:rPr>
          <w:rFonts w:ascii="Open Sans" w:hAnsi="Open Sans" w:cs="Open Sans"/>
          <w:i/>
          <w:color w:val="3A4272"/>
        </w:rPr>
        <w:t>Hope, Education</w:t>
      </w:r>
      <w:r w:rsidR="00E02375" w:rsidRPr="00E02375">
        <w:rPr>
          <w:rFonts w:ascii="Open Sans" w:hAnsi="Open Sans" w:cs="Open Sans"/>
          <w:i/>
          <w:color w:val="3A4272"/>
        </w:rPr>
        <w:t>,</w:t>
      </w:r>
      <w:r w:rsidR="00A54FDE" w:rsidRPr="00E02375">
        <w:rPr>
          <w:rFonts w:ascii="Open Sans" w:hAnsi="Open Sans" w:cs="Open Sans"/>
          <w:i/>
          <w:color w:val="3A4272"/>
        </w:rPr>
        <w:t xml:space="preserve"> or Support</w:t>
      </w:r>
      <w:r w:rsidR="00A54FDE" w:rsidRPr="00E02375">
        <w:rPr>
          <w:rFonts w:ascii="Open Sans" w:hAnsi="Open Sans" w:cs="Open Sans"/>
          <w:color w:val="3A4272"/>
        </w:rPr>
        <w:t xml:space="preserve"> for those living with</w:t>
      </w:r>
      <w:r w:rsidR="0087299C" w:rsidRPr="00E02375">
        <w:rPr>
          <w:rFonts w:ascii="Open Sans" w:hAnsi="Open Sans" w:cs="Open Sans"/>
          <w:color w:val="3A4272"/>
        </w:rPr>
        <w:t xml:space="preserve"> </w:t>
      </w:r>
      <w:r w:rsidR="00A54FDE" w:rsidRPr="00E02375">
        <w:rPr>
          <w:rFonts w:ascii="Open Sans" w:hAnsi="Open Sans" w:cs="Open Sans"/>
          <w:color w:val="3A4272"/>
        </w:rPr>
        <w:t>mental illness,</w:t>
      </w:r>
      <w:r w:rsidR="002A4E1C" w:rsidRPr="00E02375">
        <w:rPr>
          <w:rFonts w:ascii="Open Sans" w:hAnsi="Open Sans" w:cs="Open Sans"/>
          <w:color w:val="3A4272"/>
        </w:rPr>
        <w:t xml:space="preserve"> as well as those who care for them and</w:t>
      </w:r>
      <w:r w:rsidR="005C023D" w:rsidRPr="00E02375">
        <w:rPr>
          <w:rFonts w:ascii="Open Sans" w:hAnsi="Open Sans" w:cs="Open Sans"/>
          <w:color w:val="3A4272"/>
        </w:rPr>
        <w:t>/or contribute to</w:t>
      </w:r>
      <w:r w:rsidR="002A4E1C" w:rsidRPr="00E02375">
        <w:rPr>
          <w:rFonts w:ascii="Open Sans" w:hAnsi="Open Sans" w:cs="Open Sans"/>
          <w:color w:val="3A4272"/>
        </w:rPr>
        <w:t xml:space="preserve"> the community at large</w:t>
      </w:r>
      <w:r w:rsidR="00274E8E" w:rsidRPr="00E02375">
        <w:rPr>
          <w:rFonts w:ascii="Open Sans" w:hAnsi="Open Sans" w:cs="Open Sans"/>
          <w:color w:val="3A4272"/>
        </w:rPr>
        <w:t xml:space="preserve"> in New Hampshire</w:t>
      </w:r>
      <w:r w:rsidR="002A4E1C" w:rsidRPr="00E02375">
        <w:rPr>
          <w:rFonts w:ascii="Open Sans" w:hAnsi="Open Sans" w:cs="Open Sans"/>
          <w:color w:val="3A4272"/>
        </w:rPr>
        <w:t>.</w:t>
      </w:r>
      <w:r w:rsidR="00505BC6" w:rsidRPr="00E02375">
        <w:rPr>
          <w:rFonts w:ascii="Open Sans" w:hAnsi="Open Sans" w:cs="Open Sans"/>
          <w:color w:val="3A4272"/>
        </w:rPr>
        <w:t xml:space="preserve">  Nominations are made by completing and submitting </w:t>
      </w:r>
      <w:r w:rsidR="00D22CE1" w:rsidRPr="00E02375">
        <w:rPr>
          <w:rFonts w:ascii="Open Sans" w:hAnsi="Open Sans" w:cs="Open Sans"/>
          <w:color w:val="3A4272"/>
        </w:rPr>
        <w:t xml:space="preserve">this </w:t>
      </w:r>
      <w:r w:rsidR="00F3015A" w:rsidRPr="00E02375">
        <w:rPr>
          <w:rFonts w:ascii="Open Sans" w:hAnsi="Open Sans" w:cs="Open Sans"/>
          <w:color w:val="3A4272"/>
        </w:rPr>
        <w:t>form</w:t>
      </w:r>
      <w:r w:rsidR="00505BC6" w:rsidRPr="00E02375">
        <w:rPr>
          <w:rFonts w:ascii="Open Sans" w:hAnsi="Open Sans" w:cs="Open Sans"/>
          <w:color w:val="3A4272"/>
        </w:rPr>
        <w:t xml:space="preserve">. </w:t>
      </w:r>
    </w:p>
    <w:p w14:paraId="36642617" w14:textId="77777777" w:rsidR="009E052B" w:rsidRPr="00E02375" w:rsidRDefault="00B85748" w:rsidP="0073021E">
      <w:p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  </w:t>
      </w:r>
    </w:p>
    <w:p w14:paraId="36642618" w14:textId="77777777" w:rsidR="00B350D5" w:rsidRPr="00E02375" w:rsidRDefault="00805E53">
      <w:pPr>
        <w:rPr>
          <w:rFonts w:ascii="Open Sans" w:hAnsi="Open Sans" w:cs="Open Sans"/>
          <w:b/>
          <w:color w:val="3A4272"/>
        </w:rPr>
      </w:pPr>
      <w:r w:rsidRPr="00E02375">
        <w:rPr>
          <w:rFonts w:ascii="Open Sans" w:hAnsi="Open Sans" w:cs="Open Sans"/>
          <w:b/>
          <w:color w:val="3A4272"/>
        </w:rPr>
        <w:t>Nominee Qualifications</w:t>
      </w:r>
    </w:p>
    <w:p w14:paraId="36642619" w14:textId="77777777" w:rsidR="00162E55" w:rsidRPr="00E02375" w:rsidRDefault="00773334" w:rsidP="0073021E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The</w:t>
      </w:r>
      <w:r w:rsidR="00162E55" w:rsidRPr="00E02375">
        <w:rPr>
          <w:rFonts w:ascii="Open Sans" w:hAnsi="Open Sans" w:cs="Open Sans"/>
          <w:color w:val="3A4272"/>
        </w:rPr>
        <w:t xml:space="preserve"> nominee must demonstrate activities that support the </w:t>
      </w:r>
      <w:r w:rsidR="004E089E" w:rsidRPr="00E02375">
        <w:rPr>
          <w:rFonts w:ascii="Open Sans" w:hAnsi="Open Sans" w:cs="Open Sans"/>
          <w:color w:val="3A4272"/>
        </w:rPr>
        <w:t>provision of hope and promotion of recovery to</w:t>
      </w:r>
      <w:r w:rsidR="00274E8E" w:rsidRPr="00E02375">
        <w:rPr>
          <w:rFonts w:ascii="Open Sans" w:hAnsi="Open Sans" w:cs="Open Sans"/>
          <w:color w:val="3A4272"/>
        </w:rPr>
        <w:t xml:space="preserve"> </w:t>
      </w:r>
      <w:r w:rsidR="00162E55" w:rsidRPr="00E02375">
        <w:rPr>
          <w:rFonts w:ascii="Open Sans" w:hAnsi="Open Sans" w:cs="Open Sans"/>
          <w:color w:val="3A4272"/>
        </w:rPr>
        <w:t xml:space="preserve">improve the lives of people with </w:t>
      </w:r>
      <w:r w:rsidR="00687884" w:rsidRPr="00E02375">
        <w:rPr>
          <w:rFonts w:ascii="Open Sans" w:hAnsi="Open Sans" w:cs="Open Sans"/>
          <w:color w:val="3A4272"/>
        </w:rPr>
        <w:t xml:space="preserve">bipolar disorder </w:t>
      </w:r>
      <w:r w:rsidRPr="00E02375">
        <w:rPr>
          <w:rFonts w:ascii="Open Sans" w:hAnsi="Open Sans" w:cs="Open Sans"/>
          <w:color w:val="3A4272"/>
        </w:rPr>
        <w:t xml:space="preserve">or </w:t>
      </w:r>
      <w:r w:rsidR="00162E55" w:rsidRPr="00E02375">
        <w:rPr>
          <w:rFonts w:ascii="Open Sans" w:hAnsi="Open Sans" w:cs="Open Sans"/>
          <w:color w:val="3A4272"/>
        </w:rPr>
        <w:t>other mental illnesses.</w:t>
      </w:r>
    </w:p>
    <w:p w14:paraId="3664261A" w14:textId="77777777" w:rsidR="00805E53" w:rsidRPr="00E02375" w:rsidRDefault="00773334" w:rsidP="0073021E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The n</w:t>
      </w:r>
      <w:r w:rsidR="00162E55" w:rsidRPr="00E02375">
        <w:rPr>
          <w:rFonts w:ascii="Open Sans" w:hAnsi="Open Sans" w:cs="Open Sans"/>
          <w:color w:val="3A4272"/>
        </w:rPr>
        <w:t>ominee must have</w:t>
      </w:r>
      <w:r w:rsidR="00805E53" w:rsidRPr="00E02375">
        <w:rPr>
          <w:rFonts w:ascii="Open Sans" w:hAnsi="Open Sans" w:cs="Open Sans"/>
          <w:color w:val="3A4272"/>
        </w:rPr>
        <w:t xml:space="preserve"> </w:t>
      </w:r>
      <w:r w:rsidR="00162E55" w:rsidRPr="00E02375">
        <w:rPr>
          <w:rFonts w:ascii="Open Sans" w:hAnsi="Open Sans" w:cs="Open Sans"/>
          <w:color w:val="3A4272"/>
        </w:rPr>
        <w:t xml:space="preserve">made outstanding </w:t>
      </w:r>
      <w:r w:rsidR="00805E53" w:rsidRPr="00E02375">
        <w:rPr>
          <w:rFonts w:ascii="Open Sans" w:hAnsi="Open Sans" w:cs="Open Sans"/>
          <w:color w:val="3A4272"/>
        </w:rPr>
        <w:t>contribution</w:t>
      </w:r>
      <w:r w:rsidR="00162E55" w:rsidRPr="00E02375">
        <w:rPr>
          <w:rFonts w:ascii="Open Sans" w:hAnsi="Open Sans" w:cs="Open Sans"/>
          <w:color w:val="3A4272"/>
        </w:rPr>
        <w:t>s</w:t>
      </w:r>
      <w:r w:rsidR="00805E53" w:rsidRPr="00E02375">
        <w:rPr>
          <w:rFonts w:ascii="Open Sans" w:hAnsi="Open Sans" w:cs="Open Sans"/>
          <w:color w:val="3A4272"/>
        </w:rPr>
        <w:t xml:space="preserve"> </w:t>
      </w:r>
      <w:r w:rsidR="00E02375" w:rsidRPr="00E02375">
        <w:rPr>
          <w:rFonts w:ascii="Open Sans" w:hAnsi="Open Sans" w:cs="Open Sans"/>
          <w:color w:val="3A4272"/>
        </w:rPr>
        <w:t>to</w:t>
      </w:r>
      <w:r w:rsidRPr="00E02375">
        <w:rPr>
          <w:rFonts w:ascii="Open Sans" w:hAnsi="Open Sans" w:cs="Open Sans"/>
          <w:color w:val="3A4272"/>
        </w:rPr>
        <w:t xml:space="preserve"> </w:t>
      </w:r>
      <w:r w:rsidR="00162E55" w:rsidRPr="00E02375">
        <w:rPr>
          <w:rFonts w:ascii="Open Sans" w:hAnsi="Open Sans" w:cs="Open Sans"/>
          <w:color w:val="3A4272"/>
        </w:rPr>
        <w:t xml:space="preserve">the </w:t>
      </w:r>
      <w:r w:rsidR="00274E8E" w:rsidRPr="00E02375">
        <w:rPr>
          <w:rFonts w:ascii="Open Sans" w:hAnsi="Open Sans" w:cs="Open Sans"/>
          <w:color w:val="3A4272"/>
        </w:rPr>
        <w:t xml:space="preserve">New Hampshire </w:t>
      </w:r>
      <w:r w:rsidR="00162E55" w:rsidRPr="00E02375">
        <w:rPr>
          <w:rFonts w:ascii="Open Sans" w:hAnsi="Open Sans" w:cs="Open Sans"/>
          <w:color w:val="3A4272"/>
        </w:rPr>
        <w:t xml:space="preserve">community in one or more of the following areas: </w:t>
      </w:r>
      <w:r w:rsidR="00805E53" w:rsidRPr="00E02375">
        <w:rPr>
          <w:rFonts w:ascii="Open Sans" w:hAnsi="Open Sans" w:cs="Open Sans"/>
          <w:i/>
          <w:color w:val="3A4272"/>
        </w:rPr>
        <w:t>Hope, Education</w:t>
      </w:r>
      <w:r w:rsidR="00E02375" w:rsidRPr="00E02375">
        <w:rPr>
          <w:rFonts w:ascii="Open Sans" w:hAnsi="Open Sans" w:cs="Open Sans"/>
          <w:i/>
          <w:color w:val="3A4272"/>
        </w:rPr>
        <w:t>,</w:t>
      </w:r>
      <w:r w:rsidR="00CB6597" w:rsidRPr="00E02375">
        <w:rPr>
          <w:rFonts w:ascii="Open Sans" w:hAnsi="Open Sans" w:cs="Open Sans"/>
          <w:i/>
          <w:color w:val="3A4272"/>
        </w:rPr>
        <w:t xml:space="preserve"> </w:t>
      </w:r>
      <w:r w:rsidR="00C92177" w:rsidRPr="00E02375">
        <w:rPr>
          <w:rFonts w:ascii="Open Sans" w:hAnsi="Open Sans" w:cs="Open Sans"/>
          <w:i/>
          <w:color w:val="3A4272"/>
        </w:rPr>
        <w:t xml:space="preserve">or </w:t>
      </w:r>
      <w:r w:rsidR="00805E53" w:rsidRPr="00E02375">
        <w:rPr>
          <w:rFonts w:ascii="Open Sans" w:hAnsi="Open Sans" w:cs="Open Sans"/>
          <w:i/>
          <w:color w:val="3A4272"/>
        </w:rPr>
        <w:t>Support</w:t>
      </w:r>
      <w:r w:rsidR="00805E53" w:rsidRPr="00E02375">
        <w:rPr>
          <w:rFonts w:ascii="Open Sans" w:hAnsi="Open Sans" w:cs="Open Sans"/>
          <w:color w:val="3A4272"/>
        </w:rPr>
        <w:t xml:space="preserve">.  </w:t>
      </w:r>
    </w:p>
    <w:p w14:paraId="3664261B" w14:textId="77777777" w:rsidR="00B62C68" w:rsidRPr="00E02375" w:rsidRDefault="00773334" w:rsidP="0073021E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The n</w:t>
      </w:r>
      <w:r w:rsidR="00162E55" w:rsidRPr="00E02375">
        <w:rPr>
          <w:rFonts w:ascii="Open Sans" w:hAnsi="Open Sans" w:cs="Open Sans"/>
          <w:color w:val="3A4272"/>
        </w:rPr>
        <w:t xml:space="preserve">omination can be made </w:t>
      </w:r>
      <w:r w:rsidR="00CB6597" w:rsidRPr="00E02375">
        <w:rPr>
          <w:rFonts w:ascii="Open Sans" w:hAnsi="Open Sans" w:cs="Open Sans"/>
          <w:color w:val="3A4272"/>
        </w:rPr>
        <w:t>to recognize</w:t>
      </w:r>
      <w:r w:rsidR="00162E55" w:rsidRPr="00E02375">
        <w:rPr>
          <w:rFonts w:ascii="Open Sans" w:hAnsi="Open Sans" w:cs="Open Sans"/>
          <w:color w:val="3A4272"/>
        </w:rPr>
        <w:t xml:space="preserve"> </w:t>
      </w:r>
      <w:r w:rsidR="001712A1" w:rsidRPr="00E02375">
        <w:rPr>
          <w:rFonts w:ascii="Open Sans" w:hAnsi="Open Sans" w:cs="Open Sans"/>
          <w:color w:val="3A4272"/>
        </w:rPr>
        <w:t xml:space="preserve">an individual’s </w:t>
      </w:r>
      <w:r w:rsidR="00162E55" w:rsidRPr="00E02375">
        <w:rPr>
          <w:rFonts w:ascii="Open Sans" w:hAnsi="Open Sans" w:cs="Open Sans"/>
          <w:color w:val="3A4272"/>
        </w:rPr>
        <w:t xml:space="preserve">outstanding lifetime accomplishments </w:t>
      </w:r>
      <w:r w:rsidR="00B62C68" w:rsidRPr="00E02375">
        <w:rPr>
          <w:rFonts w:ascii="Open Sans" w:hAnsi="Open Sans" w:cs="Open Sans"/>
          <w:color w:val="3A4272"/>
        </w:rPr>
        <w:t>and/o</w:t>
      </w:r>
      <w:r w:rsidR="00162E55" w:rsidRPr="00E02375">
        <w:rPr>
          <w:rFonts w:ascii="Open Sans" w:hAnsi="Open Sans" w:cs="Open Sans"/>
          <w:color w:val="3A4272"/>
        </w:rPr>
        <w:t xml:space="preserve">r </w:t>
      </w:r>
      <w:r w:rsidR="001712A1" w:rsidRPr="00E02375">
        <w:rPr>
          <w:rFonts w:ascii="Open Sans" w:hAnsi="Open Sans" w:cs="Open Sans"/>
          <w:color w:val="3A4272"/>
        </w:rPr>
        <w:t xml:space="preserve">an individual’s </w:t>
      </w:r>
      <w:r w:rsidR="00B62C68" w:rsidRPr="00E02375">
        <w:rPr>
          <w:rFonts w:ascii="Open Sans" w:hAnsi="Open Sans" w:cs="Open Sans"/>
          <w:color w:val="3A4272"/>
        </w:rPr>
        <w:t xml:space="preserve">outstanding contributions </w:t>
      </w:r>
      <w:r w:rsidR="00E02375" w:rsidRPr="00E02375">
        <w:rPr>
          <w:rFonts w:ascii="Open Sans" w:hAnsi="Open Sans" w:cs="Open Sans"/>
          <w:color w:val="3A4272"/>
        </w:rPr>
        <w:t>to</w:t>
      </w:r>
      <w:r w:rsidR="001868BA" w:rsidRPr="00E02375">
        <w:rPr>
          <w:rFonts w:ascii="Open Sans" w:hAnsi="Open Sans" w:cs="Open Sans"/>
          <w:color w:val="3A4272"/>
        </w:rPr>
        <w:t xml:space="preserve"> </w:t>
      </w:r>
      <w:r w:rsidR="00B62C68" w:rsidRPr="00E02375">
        <w:rPr>
          <w:rFonts w:ascii="Open Sans" w:hAnsi="Open Sans" w:cs="Open Sans"/>
          <w:color w:val="3A4272"/>
        </w:rPr>
        <w:t>the community at large</w:t>
      </w:r>
      <w:r w:rsidR="00274E8E" w:rsidRPr="00E02375">
        <w:rPr>
          <w:rFonts w:ascii="Open Sans" w:hAnsi="Open Sans" w:cs="Open Sans"/>
          <w:color w:val="3A4272"/>
        </w:rPr>
        <w:t xml:space="preserve"> in New Hampshire</w:t>
      </w:r>
      <w:r w:rsidR="00B62C68" w:rsidRPr="00E02375">
        <w:rPr>
          <w:rFonts w:ascii="Open Sans" w:hAnsi="Open Sans" w:cs="Open Sans"/>
          <w:color w:val="3A4272"/>
        </w:rPr>
        <w:t>.</w:t>
      </w:r>
    </w:p>
    <w:p w14:paraId="3664261C" w14:textId="77777777" w:rsidR="00896C37" w:rsidRPr="00E02375" w:rsidRDefault="001868BA" w:rsidP="0073021E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The n</w:t>
      </w:r>
      <w:r w:rsidR="00896C37" w:rsidRPr="00E02375">
        <w:rPr>
          <w:rFonts w:ascii="Open Sans" w:hAnsi="Open Sans" w:cs="Open Sans"/>
          <w:color w:val="3A4272"/>
        </w:rPr>
        <w:t xml:space="preserve">ominee may be </w:t>
      </w:r>
      <w:r w:rsidRPr="00E02375">
        <w:rPr>
          <w:rFonts w:ascii="Open Sans" w:hAnsi="Open Sans" w:cs="Open Sans"/>
          <w:color w:val="3A4272"/>
        </w:rPr>
        <w:t xml:space="preserve">a </w:t>
      </w:r>
      <w:r w:rsidR="00896C37" w:rsidRPr="00E02375">
        <w:rPr>
          <w:rFonts w:ascii="Open Sans" w:hAnsi="Open Sans" w:cs="Open Sans"/>
          <w:color w:val="3A4272"/>
        </w:rPr>
        <w:t>consumer o</w:t>
      </w:r>
      <w:r w:rsidR="004A7132" w:rsidRPr="00E02375">
        <w:rPr>
          <w:rFonts w:ascii="Open Sans" w:hAnsi="Open Sans" w:cs="Open Sans"/>
          <w:color w:val="3A4272"/>
        </w:rPr>
        <w:t>f</w:t>
      </w:r>
      <w:r w:rsidR="00896C37" w:rsidRPr="00E02375">
        <w:rPr>
          <w:rFonts w:ascii="Open Sans" w:hAnsi="Open Sans" w:cs="Open Sans"/>
          <w:color w:val="3A4272"/>
        </w:rPr>
        <w:t xml:space="preserve"> mental health servic</w:t>
      </w:r>
      <w:r w:rsidR="00F3666D" w:rsidRPr="00E02375">
        <w:rPr>
          <w:rFonts w:ascii="Open Sans" w:hAnsi="Open Sans" w:cs="Open Sans"/>
          <w:color w:val="3A4272"/>
        </w:rPr>
        <w:t>e</w:t>
      </w:r>
      <w:r w:rsidR="00B07B29" w:rsidRPr="00E02375">
        <w:rPr>
          <w:rFonts w:ascii="Open Sans" w:hAnsi="Open Sans" w:cs="Open Sans"/>
          <w:color w:val="3A4272"/>
        </w:rPr>
        <w:t>s</w:t>
      </w:r>
      <w:r w:rsidR="00896C37" w:rsidRPr="00E02375">
        <w:rPr>
          <w:rFonts w:ascii="Open Sans" w:hAnsi="Open Sans" w:cs="Open Sans"/>
          <w:color w:val="3A4272"/>
        </w:rPr>
        <w:t xml:space="preserve">, family/support system member, </w:t>
      </w:r>
      <w:r w:rsidR="00983C2D" w:rsidRPr="00E02375">
        <w:rPr>
          <w:rFonts w:ascii="Open Sans" w:hAnsi="Open Sans" w:cs="Open Sans"/>
          <w:color w:val="3A4272"/>
        </w:rPr>
        <w:t>peer support provider, volunteer</w:t>
      </w:r>
      <w:r w:rsidR="00E02375" w:rsidRPr="00E02375">
        <w:rPr>
          <w:rFonts w:ascii="Open Sans" w:hAnsi="Open Sans" w:cs="Open Sans"/>
          <w:color w:val="3A4272"/>
        </w:rPr>
        <w:t>,</w:t>
      </w:r>
      <w:r w:rsidR="00983C2D" w:rsidRPr="00E02375">
        <w:rPr>
          <w:rFonts w:ascii="Open Sans" w:hAnsi="Open Sans" w:cs="Open Sans"/>
          <w:color w:val="3A4272"/>
        </w:rPr>
        <w:t xml:space="preserve"> </w:t>
      </w:r>
      <w:r w:rsidR="00896C37" w:rsidRPr="00E02375">
        <w:rPr>
          <w:rFonts w:ascii="Open Sans" w:hAnsi="Open Sans" w:cs="Open Sans"/>
          <w:color w:val="3A4272"/>
        </w:rPr>
        <w:t xml:space="preserve">and/or paid professional.  </w:t>
      </w:r>
    </w:p>
    <w:p w14:paraId="3664261D" w14:textId="77777777" w:rsidR="00896C37" w:rsidRPr="00E02375" w:rsidRDefault="00896C37" w:rsidP="0073021E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The contributions of </w:t>
      </w:r>
      <w:r w:rsidR="001868BA" w:rsidRPr="00E02375">
        <w:rPr>
          <w:rFonts w:ascii="Open Sans" w:hAnsi="Open Sans" w:cs="Open Sans"/>
          <w:color w:val="3A4272"/>
        </w:rPr>
        <w:t xml:space="preserve">the </w:t>
      </w:r>
      <w:r w:rsidRPr="00E02375">
        <w:rPr>
          <w:rFonts w:ascii="Open Sans" w:hAnsi="Open Sans" w:cs="Open Sans"/>
          <w:color w:val="3A4272"/>
        </w:rPr>
        <w:t>nominee can be made through volunteerism, paid work</w:t>
      </w:r>
      <w:r w:rsidR="00E02375" w:rsidRPr="00E02375">
        <w:rPr>
          <w:rFonts w:ascii="Open Sans" w:hAnsi="Open Sans" w:cs="Open Sans"/>
          <w:color w:val="3A4272"/>
        </w:rPr>
        <w:t>,</w:t>
      </w:r>
      <w:r w:rsidRPr="00E02375">
        <w:rPr>
          <w:rFonts w:ascii="Open Sans" w:hAnsi="Open Sans" w:cs="Open Sans"/>
          <w:color w:val="3A4272"/>
        </w:rPr>
        <w:t xml:space="preserve"> or both.</w:t>
      </w:r>
    </w:p>
    <w:p w14:paraId="3664261E" w14:textId="77777777" w:rsidR="00896C37" w:rsidRPr="00E02375" w:rsidRDefault="004E089E" w:rsidP="00896C37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The nominee must be a resident of New Hampshire, </w:t>
      </w:r>
      <w:r w:rsidR="000F6123" w:rsidRPr="00E02375">
        <w:rPr>
          <w:rFonts w:ascii="Open Sans" w:hAnsi="Open Sans" w:cs="Open Sans"/>
          <w:color w:val="3A4272"/>
        </w:rPr>
        <w:t xml:space="preserve">or </w:t>
      </w:r>
      <w:r w:rsidRPr="00E02375">
        <w:rPr>
          <w:rFonts w:ascii="Open Sans" w:hAnsi="Open Sans" w:cs="Open Sans"/>
          <w:color w:val="3A4272"/>
        </w:rPr>
        <w:t xml:space="preserve">if their contributions are made through </w:t>
      </w:r>
      <w:r w:rsidR="009D02F7" w:rsidRPr="00E02375">
        <w:rPr>
          <w:rFonts w:ascii="Open Sans" w:hAnsi="Open Sans" w:cs="Open Sans"/>
          <w:color w:val="3A4272"/>
        </w:rPr>
        <w:t>their</w:t>
      </w:r>
      <w:r w:rsidRPr="00E02375">
        <w:rPr>
          <w:rFonts w:ascii="Open Sans" w:hAnsi="Open Sans" w:cs="Open Sans"/>
          <w:color w:val="3A4272"/>
        </w:rPr>
        <w:t xml:space="preserve"> association or work on behalf of an organization that association or organization must be in New Hampshire.</w:t>
      </w:r>
    </w:p>
    <w:p w14:paraId="3664261F" w14:textId="77777777" w:rsidR="0073021E" w:rsidRPr="00E02375" w:rsidRDefault="001868BA" w:rsidP="003E3CA0">
      <w:pPr>
        <w:numPr>
          <w:ilvl w:val="0"/>
          <w:numId w:val="3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Those i</w:t>
      </w:r>
      <w:r w:rsidR="00896C37" w:rsidRPr="00E02375">
        <w:rPr>
          <w:rFonts w:ascii="Open Sans" w:hAnsi="Open Sans" w:cs="Open Sans"/>
          <w:color w:val="3A4272"/>
        </w:rPr>
        <w:t xml:space="preserve">neligible for the award: organizations, self-nominated individuals, current Seacoast Mental Health Center staff </w:t>
      </w:r>
      <w:r w:rsidR="00B07B29" w:rsidRPr="00E02375">
        <w:rPr>
          <w:rFonts w:ascii="Open Sans" w:hAnsi="Open Sans" w:cs="Open Sans"/>
          <w:color w:val="3A4272"/>
        </w:rPr>
        <w:t>and/</w:t>
      </w:r>
      <w:r w:rsidR="00896C37" w:rsidRPr="00E02375">
        <w:rPr>
          <w:rFonts w:ascii="Open Sans" w:hAnsi="Open Sans" w:cs="Open Sans"/>
          <w:color w:val="3A4272"/>
        </w:rPr>
        <w:t xml:space="preserve">or </w:t>
      </w:r>
      <w:r w:rsidR="00D34F41" w:rsidRPr="00E02375">
        <w:rPr>
          <w:rFonts w:ascii="Open Sans" w:hAnsi="Open Sans" w:cs="Open Sans"/>
          <w:color w:val="3A4272"/>
        </w:rPr>
        <w:t xml:space="preserve">board </w:t>
      </w:r>
      <w:r w:rsidR="00896C37" w:rsidRPr="00E02375">
        <w:rPr>
          <w:rFonts w:ascii="Open Sans" w:hAnsi="Open Sans" w:cs="Open Sans"/>
          <w:color w:val="3A4272"/>
        </w:rPr>
        <w:t xml:space="preserve">of </w:t>
      </w:r>
      <w:r w:rsidR="00D34F41" w:rsidRPr="00E02375">
        <w:rPr>
          <w:rFonts w:ascii="Open Sans" w:hAnsi="Open Sans" w:cs="Open Sans"/>
          <w:color w:val="3A4272"/>
        </w:rPr>
        <w:t>directors</w:t>
      </w:r>
      <w:r w:rsidR="00E02375" w:rsidRPr="00E02375">
        <w:rPr>
          <w:rFonts w:ascii="Open Sans" w:hAnsi="Open Sans" w:cs="Open Sans"/>
          <w:color w:val="3A4272"/>
        </w:rPr>
        <w:t>,</w:t>
      </w:r>
      <w:r w:rsidR="00D34F41" w:rsidRPr="00E02375">
        <w:rPr>
          <w:rFonts w:ascii="Open Sans" w:hAnsi="Open Sans" w:cs="Open Sans"/>
          <w:color w:val="3A4272"/>
        </w:rPr>
        <w:t xml:space="preserve"> </w:t>
      </w:r>
      <w:r w:rsidR="005C023D" w:rsidRPr="00E02375">
        <w:rPr>
          <w:rFonts w:ascii="Open Sans" w:hAnsi="Open Sans" w:cs="Open Sans"/>
          <w:color w:val="3A4272"/>
        </w:rPr>
        <w:t xml:space="preserve">and </w:t>
      </w:r>
      <w:r w:rsidR="00896C37" w:rsidRPr="00E02375">
        <w:rPr>
          <w:rFonts w:ascii="Open Sans" w:hAnsi="Open Sans" w:cs="Open Sans"/>
          <w:color w:val="3A4272"/>
        </w:rPr>
        <w:t>prior award winners</w:t>
      </w:r>
      <w:r w:rsidR="00805E53" w:rsidRPr="00E02375">
        <w:rPr>
          <w:rFonts w:ascii="Open Sans" w:hAnsi="Open Sans" w:cs="Open Sans"/>
          <w:color w:val="3A4272"/>
        </w:rPr>
        <w:t>.</w:t>
      </w:r>
    </w:p>
    <w:p w14:paraId="36642620" w14:textId="77777777" w:rsidR="003C23CB" w:rsidRPr="00E02375" w:rsidRDefault="003C23CB" w:rsidP="003C23CB">
      <w:pPr>
        <w:ind w:left="432"/>
        <w:rPr>
          <w:rFonts w:ascii="Open Sans" w:hAnsi="Open Sans" w:cs="Open Sans"/>
          <w:color w:val="3A4272"/>
        </w:rPr>
      </w:pPr>
    </w:p>
    <w:p w14:paraId="44E5B0CD" w14:textId="05B86DD1" w:rsidR="00304986" w:rsidRDefault="00E02375" w:rsidP="00E02375">
      <w:pPr>
        <w:pStyle w:val="BodyText2"/>
        <w:jc w:val="center"/>
        <w:rPr>
          <w:rFonts w:ascii="Open Sans" w:hAnsi="Open Sans" w:cs="Open Sans"/>
          <w:color w:val="3A4272"/>
          <w:sz w:val="24"/>
        </w:rPr>
      </w:pPr>
      <w:r w:rsidRPr="00E02375">
        <w:rPr>
          <w:rFonts w:ascii="Open Sans" w:hAnsi="Open Sans" w:cs="Open Sans"/>
          <w:bCs/>
          <w:color w:val="3A4272"/>
          <w:sz w:val="24"/>
        </w:rPr>
        <w:t>Please submit nominations by</w:t>
      </w:r>
      <w:r w:rsidRPr="00E02375">
        <w:rPr>
          <w:rFonts w:ascii="Open Sans" w:hAnsi="Open Sans" w:cs="Open Sans"/>
          <w:b/>
          <w:color w:val="3A4272"/>
          <w:sz w:val="24"/>
        </w:rPr>
        <w:t xml:space="preserve"> Friday, September 2</w:t>
      </w:r>
      <w:r w:rsidR="00343513">
        <w:rPr>
          <w:rFonts w:ascii="Open Sans" w:hAnsi="Open Sans" w:cs="Open Sans"/>
          <w:b/>
          <w:color w:val="3A4272"/>
          <w:sz w:val="24"/>
        </w:rPr>
        <w:t>0,</w:t>
      </w:r>
      <w:r w:rsidRPr="00E02375">
        <w:rPr>
          <w:rFonts w:ascii="Open Sans" w:hAnsi="Open Sans" w:cs="Open Sans"/>
          <w:b/>
          <w:color w:val="3A4272"/>
          <w:sz w:val="24"/>
        </w:rPr>
        <w:t xml:space="preserve"> 202</w:t>
      </w:r>
      <w:r w:rsidR="00343513">
        <w:rPr>
          <w:rFonts w:ascii="Open Sans" w:hAnsi="Open Sans" w:cs="Open Sans"/>
          <w:b/>
          <w:color w:val="3A4272"/>
          <w:sz w:val="24"/>
        </w:rPr>
        <w:t>4</w:t>
      </w:r>
      <w:r>
        <w:rPr>
          <w:rFonts w:ascii="Open Sans" w:hAnsi="Open Sans" w:cs="Open Sans"/>
          <w:b/>
          <w:color w:val="3A4272"/>
          <w:sz w:val="24"/>
        </w:rPr>
        <w:t>,</w:t>
      </w:r>
      <w:r w:rsidRPr="00E02375">
        <w:rPr>
          <w:rFonts w:ascii="Open Sans" w:hAnsi="Open Sans" w:cs="Open Sans"/>
          <w:b/>
          <w:color w:val="3A4272"/>
          <w:sz w:val="24"/>
        </w:rPr>
        <w:t xml:space="preserve"> </w:t>
      </w:r>
      <w:r w:rsidRPr="00E02375">
        <w:rPr>
          <w:rFonts w:ascii="Open Sans" w:hAnsi="Open Sans" w:cs="Open Sans"/>
          <w:bCs/>
          <w:color w:val="3A4272"/>
          <w:sz w:val="24"/>
        </w:rPr>
        <w:t xml:space="preserve">to </w:t>
      </w:r>
      <w:r w:rsidRPr="00E02375">
        <w:rPr>
          <w:rFonts w:ascii="Open Sans" w:hAnsi="Open Sans" w:cs="Open Sans"/>
          <w:b/>
          <w:color w:val="3A4272"/>
          <w:sz w:val="24"/>
        </w:rPr>
        <w:t>Kelly Hartnett</w:t>
      </w:r>
      <w:r w:rsidRPr="00E02375">
        <w:rPr>
          <w:rFonts w:ascii="Open Sans" w:hAnsi="Open Sans" w:cs="Open Sans"/>
          <w:bCs/>
          <w:color w:val="3A4272"/>
          <w:sz w:val="24"/>
        </w:rPr>
        <w:t>,</w:t>
      </w:r>
      <w:r w:rsidR="00304986">
        <w:rPr>
          <w:rFonts w:ascii="Open Sans" w:hAnsi="Open Sans" w:cs="Open Sans"/>
          <w:bCs/>
          <w:color w:val="3A4272"/>
          <w:sz w:val="24"/>
        </w:rPr>
        <w:t xml:space="preserve"> at </w:t>
      </w:r>
      <w:hyperlink r:id="rId11" w:history="1">
        <w:r w:rsidR="00304986" w:rsidRPr="00B219D7">
          <w:rPr>
            <w:rStyle w:val="Hyperlink"/>
            <w:rFonts w:ascii="Open Sans" w:hAnsi="Open Sans" w:cs="Open Sans"/>
            <w:bCs/>
            <w:sz w:val="24"/>
          </w:rPr>
          <w:t>khartnett@smhc-nh.org</w:t>
        </w:r>
      </w:hyperlink>
      <w:r w:rsidR="00304986">
        <w:rPr>
          <w:rFonts w:ascii="Open Sans" w:hAnsi="Open Sans" w:cs="Open Sans"/>
          <w:bCs/>
          <w:color w:val="3A4272"/>
          <w:sz w:val="24"/>
        </w:rPr>
        <w:t xml:space="preserve"> </w:t>
      </w:r>
      <w:r w:rsidR="00343513">
        <w:rPr>
          <w:rFonts w:ascii="Open Sans" w:hAnsi="Open Sans" w:cs="Open Sans"/>
          <w:bCs/>
          <w:color w:val="3A4272"/>
          <w:sz w:val="24"/>
        </w:rPr>
        <w:t xml:space="preserve">or </w:t>
      </w:r>
    </w:p>
    <w:p w14:paraId="36642621" w14:textId="2DAE1809" w:rsidR="00E02375" w:rsidRDefault="00E02375" w:rsidP="00E02375">
      <w:pPr>
        <w:pStyle w:val="BodyText2"/>
        <w:jc w:val="center"/>
        <w:rPr>
          <w:rFonts w:ascii="Open Sans" w:hAnsi="Open Sans" w:cs="Open Sans"/>
          <w:color w:val="3A4272"/>
          <w:sz w:val="24"/>
        </w:rPr>
      </w:pPr>
      <w:r>
        <w:rPr>
          <w:rFonts w:ascii="Open Sans" w:hAnsi="Open Sans" w:cs="Open Sans"/>
          <w:color w:val="3A4272"/>
          <w:sz w:val="24"/>
        </w:rPr>
        <w:t>mail the application to</w:t>
      </w:r>
      <w:r w:rsidR="00EF78C9">
        <w:rPr>
          <w:rFonts w:ascii="Open Sans" w:hAnsi="Open Sans" w:cs="Open Sans"/>
          <w:color w:val="3A4272"/>
          <w:sz w:val="24"/>
        </w:rPr>
        <w:t>:</w:t>
      </w:r>
    </w:p>
    <w:p w14:paraId="36642622" w14:textId="77777777" w:rsidR="0087215D" w:rsidRPr="00E02375" w:rsidRDefault="00E02375" w:rsidP="00E02375">
      <w:pPr>
        <w:pStyle w:val="BodyText2"/>
        <w:jc w:val="center"/>
        <w:rPr>
          <w:rFonts w:ascii="Open Sans" w:hAnsi="Open Sans" w:cs="Open Sans"/>
          <w:b/>
          <w:color w:val="3A4272"/>
          <w:sz w:val="24"/>
        </w:rPr>
      </w:pPr>
      <w:r>
        <w:rPr>
          <w:rFonts w:ascii="Open Sans" w:hAnsi="Open Sans" w:cs="Open Sans"/>
          <w:color w:val="3A4272"/>
          <w:sz w:val="24"/>
        </w:rPr>
        <w:t xml:space="preserve"> 1145 Sagamore Ave, </w:t>
      </w:r>
      <w:r w:rsidR="0087215D" w:rsidRPr="00E02375">
        <w:rPr>
          <w:rFonts w:ascii="Open Sans" w:hAnsi="Open Sans" w:cs="Open Sans"/>
          <w:color w:val="3A4272"/>
          <w:sz w:val="24"/>
        </w:rPr>
        <w:t>Portsmouth, NH 03801</w:t>
      </w:r>
      <w:r>
        <w:rPr>
          <w:rFonts w:ascii="Open Sans" w:hAnsi="Open Sans" w:cs="Open Sans"/>
          <w:color w:val="3A4272"/>
          <w:sz w:val="24"/>
        </w:rPr>
        <w:t>- Attention: Kelly Hartnett</w:t>
      </w:r>
    </w:p>
    <w:p w14:paraId="36642623" w14:textId="77777777" w:rsidR="00E02375" w:rsidRPr="00E02375" w:rsidRDefault="00E02375" w:rsidP="0069744C">
      <w:pPr>
        <w:pStyle w:val="BodyText2"/>
        <w:jc w:val="center"/>
        <w:rPr>
          <w:rFonts w:ascii="Open Sans" w:hAnsi="Open Sans" w:cs="Open Sans"/>
          <w:color w:val="3A4272"/>
          <w:sz w:val="24"/>
        </w:rPr>
      </w:pPr>
    </w:p>
    <w:p w14:paraId="36642624" w14:textId="77777777" w:rsidR="000C1CD7" w:rsidRPr="00E02375" w:rsidRDefault="009600A3" w:rsidP="00D913CD">
      <w:pPr>
        <w:pStyle w:val="BodyText2"/>
        <w:spacing w:line="360" w:lineRule="auto"/>
        <w:jc w:val="left"/>
        <w:rPr>
          <w:rFonts w:ascii="Open Sans" w:hAnsi="Open Sans" w:cs="Open Sans"/>
          <w:b/>
          <w:color w:val="3A4272"/>
          <w:sz w:val="24"/>
        </w:rPr>
      </w:pPr>
      <w:r w:rsidRPr="00E02375">
        <w:rPr>
          <w:rFonts w:ascii="Open Sans" w:hAnsi="Open Sans" w:cs="Open Sans"/>
          <w:b/>
          <w:color w:val="3A4272"/>
          <w:sz w:val="24"/>
        </w:rPr>
        <w:t>Nominee</w:t>
      </w:r>
      <w:r w:rsidR="00955199" w:rsidRPr="00E02375">
        <w:rPr>
          <w:rFonts w:ascii="Open Sans" w:hAnsi="Open Sans" w:cs="Open Sans"/>
          <w:b/>
          <w:color w:val="3A4272"/>
          <w:sz w:val="24"/>
        </w:rPr>
        <w:t xml:space="preserve"> Information</w:t>
      </w:r>
      <w:r w:rsidR="005C023D" w:rsidRPr="00E02375">
        <w:rPr>
          <w:rFonts w:ascii="Open Sans" w:hAnsi="Open Sans" w:cs="Open Sans"/>
          <w:b/>
          <w:color w:val="3A4272"/>
          <w:sz w:val="24"/>
        </w:rPr>
        <w:t xml:space="preserve"> (Please print or type</w:t>
      </w:r>
      <w:r w:rsidR="00E02375">
        <w:rPr>
          <w:rFonts w:ascii="Open Sans" w:hAnsi="Open Sans" w:cs="Open Sans"/>
          <w:b/>
          <w:color w:val="3A4272"/>
          <w:sz w:val="24"/>
        </w:rPr>
        <w:t>.</w:t>
      </w:r>
      <w:r w:rsidR="005C023D" w:rsidRPr="00E02375">
        <w:rPr>
          <w:rFonts w:ascii="Open Sans" w:hAnsi="Open Sans" w:cs="Open Sans"/>
          <w:b/>
          <w:color w:val="3A4272"/>
          <w:sz w:val="24"/>
        </w:rPr>
        <w:t>)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245"/>
        <w:gridCol w:w="701"/>
        <w:gridCol w:w="1045"/>
        <w:gridCol w:w="2413"/>
        <w:gridCol w:w="1245"/>
        <w:gridCol w:w="1405"/>
        <w:gridCol w:w="1045"/>
        <w:gridCol w:w="837"/>
      </w:tblGrid>
      <w:tr w:rsidR="00E02375" w:rsidRPr="00E02375" w14:paraId="36642627" w14:textId="77777777" w:rsidTr="001911F5">
        <w:trPr>
          <w:trHeight w:val="72"/>
        </w:trPr>
        <w:tc>
          <w:tcPr>
            <w:tcW w:w="1188" w:type="dxa"/>
            <w:shd w:val="clear" w:color="auto" w:fill="auto"/>
            <w:vAlign w:val="bottom"/>
          </w:tcPr>
          <w:p w14:paraId="36642625" w14:textId="77777777" w:rsidR="00D6649F" w:rsidRPr="00E02375" w:rsidRDefault="00D6649F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Name:</w:t>
            </w:r>
          </w:p>
        </w:tc>
        <w:tc>
          <w:tcPr>
            <w:tcW w:w="8964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26" w14:textId="77777777" w:rsidR="00D6649F" w:rsidRPr="00E02375" w:rsidRDefault="00D6649F" w:rsidP="001911F5">
            <w:pPr>
              <w:pStyle w:val="BodyText2"/>
              <w:jc w:val="righ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9600A3" w:rsidRPr="00E02375" w14:paraId="3664262B" w14:textId="77777777" w:rsidTr="001911F5">
        <w:trPr>
          <w:trHeight w:val="72"/>
        </w:trPr>
        <w:tc>
          <w:tcPr>
            <w:tcW w:w="2988" w:type="dxa"/>
            <w:gridSpan w:val="3"/>
            <w:shd w:val="clear" w:color="auto" w:fill="auto"/>
            <w:vAlign w:val="bottom"/>
          </w:tcPr>
          <w:p w14:paraId="36642628" w14:textId="77777777" w:rsidR="00E02375" w:rsidRDefault="003C23CB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Organization (</w:t>
            </w:r>
            <w:r w:rsidR="009600A3" w:rsidRPr="00E02375">
              <w:rPr>
                <w:rFonts w:ascii="Open Sans" w:hAnsi="Open Sans" w:cs="Open Sans"/>
                <w:color w:val="3A4272"/>
                <w:szCs w:val="20"/>
              </w:rPr>
              <w:t>if applicable)</w:t>
            </w:r>
          </w:p>
          <w:p w14:paraId="36642629" w14:textId="77777777" w:rsidR="00E02375" w:rsidRPr="00E02375" w:rsidRDefault="00E02375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</w:rPr>
            </w:pPr>
          </w:p>
        </w:tc>
        <w:tc>
          <w:tcPr>
            <w:tcW w:w="7164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2A" w14:textId="77777777" w:rsidR="009600A3" w:rsidRPr="00E02375" w:rsidRDefault="009600A3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4A7132" w:rsidRPr="00E02375" w14:paraId="3664262E" w14:textId="77777777" w:rsidTr="001911F5">
        <w:trPr>
          <w:trHeight w:val="72"/>
        </w:trPr>
        <w:tc>
          <w:tcPr>
            <w:tcW w:w="2988" w:type="dxa"/>
            <w:gridSpan w:val="3"/>
            <w:shd w:val="clear" w:color="auto" w:fill="auto"/>
            <w:vAlign w:val="bottom"/>
          </w:tcPr>
          <w:p w14:paraId="3664262C" w14:textId="77777777" w:rsidR="004A7132" w:rsidRPr="00E02375" w:rsidRDefault="0046497F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 xml:space="preserve">Title/ </w:t>
            </w:r>
            <w:r w:rsidR="004A7132" w:rsidRPr="00E02375">
              <w:rPr>
                <w:rFonts w:ascii="Open Sans" w:hAnsi="Open Sans" w:cs="Open Sans"/>
                <w:b/>
                <w:color w:val="3A4272"/>
                <w:sz w:val="24"/>
              </w:rPr>
              <w:t>Position</w:t>
            </w: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 xml:space="preserve"> </w:t>
            </w:r>
            <w:r w:rsidRPr="00E02375">
              <w:rPr>
                <w:rFonts w:ascii="Open Sans" w:hAnsi="Open Sans" w:cs="Open Sans"/>
                <w:color w:val="3A4272"/>
                <w:szCs w:val="20"/>
              </w:rPr>
              <w:t>(if applicable)</w:t>
            </w: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:</w:t>
            </w:r>
          </w:p>
        </w:tc>
        <w:tc>
          <w:tcPr>
            <w:tcW w:w="7164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2D" w14:textId="77777777" w:rsidR="004A7132" w:rsidRPr="00E02375" w:rsidRDefault="004A7132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32" w14:textId="77777777" w:rsidTr="001911F5">
        <w:trPr>
          <w:trHeight w:val="72"/>
        </w:trPr>
        <w:tc>
          <w:tcPr>
            <w:tcW w:w="1188" w:type="dxa"/>
            <w:shd w:val="clear" w:color="auto" w:fill="auto"/>
            <w:vAlign w:val="bottom"/>
          </w:tcPr>
          <w:p w14:paraId="3664262F" w14:textId="77777777" w:rsidR="009600A3" w:rsidRPr="00E02375" w:rsidRDefault="009600A3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Address:</w:t>
            </w:r>
          </w:p>
        </w:tc>
        <w:tc>
          <w:tcPr>
            <w:tcW w:w="7037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30" w14:textId="77777777" w:rsidR="009600A3" w:rsidRPr="00E02375" w:rsidRDefault="009600A3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927" w:type="dxa"/>
            <w:gridSpan w:val="2"/>
            <w:shd w:val="clear" w:color="auto" w:fill="auto"/>
          </w:tcPr>
          <w:p w14:paraId="36642631" w14:textId="77777777" w:rsidR="009600A3" w:rsidRPr="00E02375" w:rsidRDefault="009600A3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39" w14:textId="77777777" w:rsidTr="001911F5">
        <w:trPr>
          <w:trHeight w:val="72"/>
        </w:trPr>
        <w:tc>
          <w:tcPr>
            <w:tcW w:w="1188" w:type="dxa"/>
            <w:shd w:val="clear" w:color="auto" w:fill="auto"/>
            <w:vAlign w:val="bottom"/>
          </w:tcPr>
          <w:p w14:paraId="36642633" w14:textId="77777777" w:rsidR="000C4D3F" w:rsidRPr="00E02375" w:rsidRDefault="000C4D3F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City: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34" w14:textId="77777777" w:rsidR="000C4D3F" w:rsidRPr="00E02375" w:rsidRDefault="000C4D3F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14:paraId="36642635" w14:textId="77777777" w:rsidR="000C4D3F" w:rsidRPr="00E02375" w:rsidRDefault="000C4D3F" w:rsidP="001911F5">
            <w:pPr>
              <w:pStyle w:val="BodyText2"/>
              <w:jc w:val="righ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State: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</w:tcPr>
          <w:p w14:paraId="36642636" w14:textId="77777777" w:rsidR="000C4D3F" w:rsidRPr="00E02375" w:rsidRDefault="000C4D3F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063" w:type="dxa"/>
            <w:shd w:val="clear" w:color="auto" w:fill="auto"/>
            <w:vAlign w:val="bottom"/>
          </w:tcPr>
          <w:p w14:paraId="36642637" w14:textId="77777777" w:rsidR="000C4D3F" w:rsidRPr="00E02375" w:rsidRDefault="000C4D3F" w:rsidP="001911F5">
            <w:pPr>
              <w:pStyle w:val="BodyText2"/>
              <w:jc w:val="righ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Zip: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38" w14:textId="77777777" w:rsidR="000C4D3F" w:rsidRPr="00E02375" w:rsidRDefault="000C4D3F" w:rsidP="001911F5">
            <w:pPr>
              <w:pStyle w:val="BodyText2"/>
              <w:jc w:val="righ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6F4008" w:rsidRPr="00E02375" w14:paraId="3664263E" w14:textId="77777777" w:rsidTr="001911F5">
        <w:trPr>
          <w:trHeight w:val="72"/>
        </w:trPr>
        <w:tc>
          <w:tcPr>
            <w:tcW w:w="1908" w:type="dxa"/>
            <w:gridSpan w:val="2"/>
            <w:shd w:val="clear" w:color="auto" w:fill="auto"/>
            <w:vAlign w:val="bottom"/>
          </w:tcPr>
          <w:p w14:paraId="3664263A" w14:textId="77777777" w:rsidR="006F4008" w:rsidRPr="00E02375" w:rsidRDefault="006F4008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Daytime Phone:</w:t>
            </w: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3B" w14:textId="77777777" w:rsidR="006F4008" w:rsidRPr="00E02375" w:rsidRDefault="006F4008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14:paraId="3664263C" w14:textId="77777777" w:rsidR="006F4008" w:rsidRPr="00E02375" w:rsidRDefault="006F4008" w:rsidP="001911F5">
            <w:pPr>
              <w:pStyle w:val="BodyText2"/>
              <w:jc w:val="righ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E-mail:</w:t>
            </w:r>
          </w:p>
        </w:tc>
        <w:tc>
          <w:tcPr>
            <w:tcW w:w="33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664263D" w14:textId="77777777" w:rsidR="006F4008" w:rsidRPr="00E02375" w:rsidRDefault="006F4008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</w:tbl>
    <w:p w14:paraId="3664263F" w14:textId="77777777" w:rsidR="00D735C4" w:rsidRPr="00E02375" w:rsidRDefault="00D735C4" w:rsidP="00D913CD">
      <w:pPr>
        <w:pStyle w:val="BodyText2"/>
        <w:spacing w:line="360" w:lineRule="auto"/>
        <w:jc w:val="left"/>
        <w:rPr>
          <w:rFonts w:ascii="Open Sans" w:hAnsi="Open Sans" w:cs="Open Sans"/>
          <w:b/>
          <w:color w:val="3A4272"/>
          <w:sz w:val="24"/>
        </w:rPr>
      </w:pPr>
    </w:p>
    <w:p w14:paraId="36642640" w14:textId="77777777" w:rsidR="009600A3" w:rsidRPr="00E02375" w:rsidRDefault="009600A3" w:rsidP="00D913CD">
      <w:pPr>
        <w:pStyle w:val="BodyText2"/>
        <w:spacing w:line="360" w:lineRule="auto"/>
        <w:jc w:val="left"/>
        <w:rPr>
          <w:rFonts w:ascii="Open Sans" w:hAnsi="Open Sans" w:cs="Open Sans"/>
          <w:b/>
          <w:color w:val="3A4272"/>
          <w:sz w:val="24"/>
        </w:rPr>
      </w:pPr>
      <w:r w:rsidRPr="00E02375">
        <w:rPr>
          <w:rFonts w:ascii="Open Sans" w:hAnsi="Open Sans" w:cs="Open Sans"/>
          <w:b/>
          <w:color w:val="3A4272"/>
          <w:sz w:val="24"/>
        </w:rPr>
        <w:t>Nominating Individu</w:t>
      </w:r>
      <w:r w:rsidR="00D3349B" w:rsidRPr="00E02375">
        <w:rPr>
          <w:rFonts w:ascii="Open Sans" w:hAnsi="Open Sans" w:cs="Open Sans"/>
          <w:b/>
          <w:color w:val="3A4272"/>
          <w:sz w:val="24"/>
        </w:rPr>
        <w:t>al/</w:t>
      </w:r>
      <w:r w:rsidRPr="00E02375">
        <w:rPr>
          <w:rFonts w:ascii="Open Sans" w:hAnsi="Open Sans" w:cs="Open Sans"/>
          <w:b/>
          <w:color w:val="3A4272"/>
          <w:sz w:val="24"/>
        </w:rPr>
        <w:t>Organization</w:t>
      </w:r>
      <w:r w:rsidR="00955199" w:rsidRPr="00E02375">
        <w:rPr>
          <w:rFonts w:ascii="Open Sans" w:hAnsi="Open Sans" w:cs="Open Sans"/>
          <w:b/>
          <w:color w:val="3A4272"/>
          <w:sz w:val="24"/>
        </w:rPr>
        <w:t xml:space="preserve">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245"/>
        <w:gridCol w:w="690"/>
        <w:gridCol w:w="1026"/>
        <w:gridCol w:w="672"/>
        <w:gridCol w:w="1682"/>
        <w:gridCol w:w="888"/>
        <w:gridCol w:w="349"/>
        <w:gridCol w:w="673"/>
        <w:gridCol w:w="854"/>
        <w:gridCol w:w="749"/>
        <w:gridCol w:w="1108"/>
      </w:tblGrid>
      <w:tr w:rsidR="00E02375" w:rsidRPr="00E02375" w14:paraId="36642643" w14:textId="77777777" w:rsidTr="001911F5">
        <w:trPr>
          <w:trHeight w:val="54"/>
        </w:trPr>
        <w:tc>
          <w:tcPr>
            <w:tcW w:w="1188" w:type="dxa"/>
            <w:shd w:val="clear" w:color="auto" w:fill="auto"/>
            <w:vAlign w:val="bottom"/>
          </w:tcPr>
          <w:p w14:paraId="36642641" w14:textId="77777777" w:rsidR="00D6649F" w:rsidRPr="00E02375" w:rsidRDefault="00D6649F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Name:</w:t>
            </w:r>
          </w:p>
        </w:tc>
        <w:tc>
          <w:tcPr>
            <w:tcW w:w="8964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42" w14:textId="77777777" w:rsidR="00D6649F" w:rsidRPr="00E02375" w:rsidRDefault="00D6649F" w:rsidP="001911F5">
            <w:pPr>
              <w:pStyle w:val="BodyText2"/>
              <w:jc w:val="righ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46" w14:textId="77777777" w:rsidTr="001911F5">
        <w:trPr>
          <w:trHeight w:val="54"/>
        </w:trPr>
        <w:tc>
          <w:tcPr>
            <w:tcW w:w="2980" w:type="dxa"/>
            <w:gridSpan w:val="3"/>
            <w:shd w:val="clear" w:color="auto" w:fill="auto"/>
            <w:vAlign w:val="bottom"/>
          </w:tcPr>
          <w:p w14:paraId="36642644" w14:textId="77777777" w:rsidR="0046497F" w:rsidRPr="00E02375" w:rsidRDefault="00EA3E9B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 xml:space="preserve">Organization </w:t>
            </w:r>
            <w:r w:rsidRPr="00E02375">
              <w:rPr>
                <w:rFonts w:ascii="Open Sans" w:hAnsi="Open Sans" w:cs="Open Sans"/>
                <w:color w:val="3A4272"/>
                <w:sz w:val="24"/>
              </w:rPr>
              <w:t>(</w:t>
            </w:r>
            <w:r w:rsidR="0046497F" w:rsidRPr="00E02375">
              <w:rPr>
                <w:rFonts w:ascii="Open Sans" w:hAnsi="Open Sans" w:cs="Open Sans"/>
                <w:color w:val="3A4272"/>
                <w:szCs w:val="20"/>
              </w:rPr>
              <w:t>if applicable)</w:t>
            </w:r>
            <w:r w:rsidR="0046497F" w:rsidRPr="00E02375">
              <w:rPr>
                <w:rFonts w:ascii="Open Sans" w:hAnsi="Open Sans" w:cs="Open Sans"/>
                <w:b/>
                <w:color w:val="3A4272"/>
                <w:sz w:val="24"/>
              </w:rPr>
              <w:t>:</w:t>
            </w:r>
          </w:p>
        </w:tc>
        <w:tc>
          <w:tcPr>
            <w:tcW w:w="7172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45" w14:textId="77777777" w:rsidR="00E02375" w:rsidRPr="00E02375" w:rsidRDefault="00E02375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49" w14:textId="77777777" w:rsidTr="001911F5">
        <w:trPr>
          <w:trHeight w:val="54"/>
        </w:trPr>
        <w:tc>
          <w:tcPr>
            <w:tcW w:w="2980" w:type="dxa"/>
            <w:gridSpan w:val="3"/>
            <w:shd w:val="clear" w:color="auto" w:fill="auto"/>
            <w:vAlign w:val="bottom"/>
          </w:tcPr>
          <w:p w14:paraId="36642647" w14:textId="77777777" w:rsidR="0046497F" w:rsidRPr="00E02375" w:rsidRDefault="0046497F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 xml:space="preserve">Title/ Position </w:t>
            </w:r>
            <w:r w:rsidRPr="00E02375">
              <w:rPr>
                <w:rFonts w:ascii="Open Sans" w:hAnsi="Open Sans" w:cs="Open Sans"/>
                <w:color w:val="3A4272"/>
                <w:szCs w:val="20"/>
              </w:rPr>
              <w:t>(if applicable)</w:t>
            </w: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:</w:t>
            </w:r>
          </w:p>
        </w:tc>
        <w:tc>
          <w:tcPr>
            <w:tcW w:w="7172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48" w14:textId="77777777" w:rsidR="0046497F" w:rsidRPr="00E02375" w:rsidRDefault="0046497F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4D" w14:textId="77777777" w:rsidTr="001911F5">
        <w:trPr>
          <w:trHeight w:val="54"/>
        </w:trPr>
        <w:tc>
          <w:tcPr>
            <w:tcW w:w="1188" w:type="dxa"/>
            <w:shd w:val="clear" w:color="auto" w:fill="auto"/>
            <w:vAlign w:val="bottom"/>
          </w:tcPr>
          <w:p w14:paraId="3664264A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Address:</w:t>
            </w:r>
          </w:p>
        </w:tc>
        <w:tc>
          <w:tcPr>
            <w:tcW w:w="7044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4B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920" w:type="dxa"/>
            <w:gridSpan w:val="2"/>
            <w:shd w:val="clear" w:color="auto" w:fill="auto"/>
          </w:tcPr>
          <w:p w14:paraId="3664264C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54" w14:textId="77777777" w:rsidTr="001911F5">
        <w:trPr>
          <w:trHeight w:val="54"/>
        </w:trPr>
        <w:tc>
          <w:tcPr>
            <w:tcW w:w="1188" w:type="dxa"/>
            <w:shd w:val="clear" w:color="auto" w:fill="auto"/>
            <w:vAlign w:val="bottom"/>
          </w:tcPr>
          <w:p w14:paraId="3664264E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City:</w:t>
            </w:r>
          </w:p>
        </w:tc>
        <w:tc>
          <w:tcPr>
            <w:tcW w:w="429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4F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257" w:type="dxa"/>
            <w:gridSpan w:val="2"/>
            <w:shd w:val="clear" w:color="auto" w:fill="auto"/>
            <w:vAlign w:val="bottom"/>
          </w:tcPr>
          <w:p w14:paraId="36642650" w14:textId="77777777" w:rsidR="00C02D8D" w:rsidRPr="00E02375" w:rsidRDefault="00C02D8D" w:rsidP="001911F5">
            <w:pPr>
              <w:pStyle w:val="BodyText2"/>
              <w:jc w:val="righ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State:</w:t>
            </w:r>
          </w:p>
        </w:tc>
        <w:tc>
          <w:tcPr>
            <w:tcW w:w="14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642651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755" w:type="dxa"/>
            <w:shd w:val="clear" w:color="auto" w:fill="auto"/>
            <w:vAlign w:val="bottom"/>
          </w:tcPr>
          <w:p w14:paraId="36642652" w14:textId="77777777" w:rsidR="00C02D8D" w:rsidRPr="00E02375" w:rsidRDefault="00C02D8D" w:rsidP="001911F5">
            <w:pPr>
              <w:pStyle w:val="BodyText2"/>
              <w:jc w:val="righ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Zip: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</w:tcPr>
          <w:p w14:paraId="36642653" w14:textId="77777777" w:rsidR="00C02D8D" w:rsidRPr="00E02375" w:rsidRDefault="00C02D8D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59" w14:textId="77777777" w:rsidTr="001911F5">
        <w:trPr>
          <w:trHeight w:val="54"/>
        </w:trPr>
        <w:tc>
          <w:tcPr>
            <w:tcW w:w="1905" w:type="dxa"/>
            <w:gridSpan w:val="2"/>
            <w:shd w:val="clear" w:color="auto" w:fill="auto"/>
            <w:vAlign w:val="bottom"/>
          </w:tcPr>
          <w:p w14:paraId="36642655" w14:textId="77777777" w:rsidR="006F4008" w:rsidRPr="00E02375" w:rsidRDefault="006F4008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Daytime Phone:</w:t>
            </w:r>
          </w:p>
        </w:tc>
        <w:tc>
          <w:tcPr>
            <w:tcW w:w="357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56" w14:textId="77777777" w:rsidR="006F4008" w:rsidRPr="00E02375" w:rsidRDefault="006F4008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1257" w:type="dxa"/>
            <w:gridSpan w:val="2"/>
            <w:shd w:val="clear" w:color="auto" w:fill="auto"/>
            <w:vAlign w:val="bottom"/>
          </w:tcPr>
          <w:p w14:paraId="36642657" w14:textId="77777777" w:rsidR="006F4008" w:rsidRPr="00E02375" w:rsidRDefault="006F4008" w:rsidP="001911F5">
            <w:pPr>
              <w:pStyle w:val="BodyText2"/>
              <w:jc w:val="righ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E-mail:</w:t>
            </w:r>
          </w:p>
        </w:tc>
        <w:tc>
          <w:tcPr>
            <w:tcW w:w="34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6642658" w14:textId="77777777" w:rsidR="006F4008" w:rsidRPr="00E02375" w:rsidRDefault="006F4008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  <w:tr w:rsidR="00E02375" w:rsidRPr="00E02375" w14:paraId="3664265D" w14:textId="77777777" w:rsidTr="001911F5">
        <w:trPr>
          <w:trHeight w:val="54"/>
        </w:trPr>
        <w:tc>
          <w:tcPr>
            <w:tcW w:w="6382" w:type="dxa"/>
            <w:gridSpan w:val="6"/>
            <w:shd w:val="clear" w:color="auto" w:fill="auto"/>
            <w:vAlign w:val="bottom"/>
          </w:tcPr>
          <w:p w14:paraId="3664265A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Is the nominee aware this nomination has been submitted?</w:t>
            </w:r>
          </w:p>
        </w:tc>
        <w:tc>
          <w:tcPr>
            <w:tcW w:w="107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5B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14:paraId="3664265C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</w:p>
        </w:tc>
      </w:tr>
      <w:tr w:rsidR="00E02375" w:rsidRPr="00E02375" w14:paraId="36642662" w14:textId="77777777" w:rsidTr="001911F5">
        <w:trPr>
          <w:trHeight w:val="422"/>
        </w:trPr>
        <w:tc>
          <w:tcPr>
            <w:tcW w:w="3695" w:type="dxa"/>
            <w:gridSpan w:val="4"/>
            <w:shd w:val="clear" w:color="auto" w:fill="auto"/>
            <w:vAlign w:val="bottom"/>
          </w:tcPr>
          <w:p w14:paraId="3664265E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 xml:space="preserve">Signature of Nominator </w:t>
            </w:r>
            <w:r w:rsidRPr="00E02375">
              <w:rPr>
                <w:rFonts w:ascii="Open Sans" w:hAnsi="Open Sans" w:cs="Open Sans"/>
                <w:color w:val="3A4272"/>
                <w:szCs w:val="20"/>
              </w:rPr>
              <w:t>(if mailed)</w:t>
            </w: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:</w:t>
            </w:r>
          </w:p>
        </w:tc>
        <w:tc>
          <w:tcPr>
            <w:tcW w:w="376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5F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  <w:tc>
          <w:tcPr>
            <w:tcW w:w="776" w:type="dxa"/>
            <w:shd w:val="clear" w:color="auto" w:fill="auto"/>
            <w:vAlign w:val="bottom"/>
          </w:tcPr>
          <w:p w14:paraId="36642660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Date:</w:t>
            </w:r>
          </w:p>
        </w:tc>
        <w:tc>
          <w:tcPr>
            <w:tcW w:w="19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642661" w14:textId="77777777" w:rsidR="004B24CB" w:rsidRPr="00E02375" w:rsidRDefault="004B24CB" w:rsidP="001911F5">
            <w:pPr>
              <w:pStyle w:val="BodyText2"/>
              <w:jc w:val="left"/>
              <w:rPr>
                <w:rFonts w:ascii="Open Sans" w:hAnsi="Open Sans" w:cs="Open Sans"/>
                <w:color w:val="3A4272"/>
                <w:sz w:val="24"/>
              </w:rPr>
            </w:pPr>
          </w:p>
        </w:tc>
      </w:tr>
    </w:tbl>
    <w:p w14:paraId="36642663" w14:textId="77777777" w:rsidR="00E02375" w:rsidRDefault="00E02375" w:rsidP="00FF5A3A">
      <w:pPr>
        <w:pStyle w:val="BodyText2"/>
        <w:jc w:val="left"/>
        <w:rPr>
          <w:rFonts w:ascii="Open Sans" w:hAnsi="Open Sans" w:cs="Open Sans"/>
          <w:color w:val="3A4272"/>
          <w:sz w:val="24"/>
        </w:rPr>
      </w:pPr>
    </w:p>
    <w:p w14:paraId="36642664" w14:textId="77777777" w:rsidR="003C4A06" w:rsidRPr="00E02375" w:rsidRDefault="00801C20" w:rsidP="00FF5A3A">
      <w:pPr>
        <w:pStyle w:val="BodyText2"/>
        <w:jc w:val="left"/>
        <w:rPr>
          <w:rFonts w:ascii="Open Sans" w:hAnsi="Open Sans" w:cs="Open Sans"/>
          <w:b/>
          <w:i/>
          <w:color w:val="3A4272"/>
          <w:sz w:val="24"/>
        </w:rPr>
      </w:pPr>
      <w:r w:rsidRPr="00E02375">
        <w:rPr>
          <w:rFonts w:ascii="Open Sans" w:hAnsi="Open Sans" w:cs="Open Sans"/>
          <w:color w:val="3A4272"/>
          <w:sz w:val="24"/>
        </w:rPr>
        <w:t xml:space="preserve">Identify specific </w:t>
      </w:r>
      <w:r w:rsidR="001868BA" w:rsidRPr="00E02375">
        <w:rPr>
          <w:rFonts w:ascii="Open Sans" w:hAnsi="Open Sans" w:cs="Open Sans"/>
          <w:color w:val="3A4272"/>
          <w:sz w:val="24"/>
        </w:rPr>
        <w:t xml:space="preserve">examples </w:t>
      </w:r>
      <w:r w:rsidRPr="00E02375">
        <w:rPr>
          <w:rFonts w:ascii="Open Sans" w:hAnsi="Open Sans" w:cs="Open Sans"/>
          <w:color w:val="3A4272"/>
          <w:sz w:val="24"/>
        </w:rPr>
        <w:t>that demonstrate the nominee</w:t>
      </w:r>
      <w:r w:rsidR="008B5875" w:rsidRPr="00E02375">
        <w:rPr>
          <w:rFonts w:ascii="Open Sans" w:hAnsi="Open Sans" w:cs="Open Sans"/>
          <w:color w:val="3A4272"/>
          <w:sz w:val="24"/>
        </w:rPr>
        <w:t>’</w:t>
      </w:r>
      <w:r w:rsidRPr="00E02375">
        <w:rPr>
          <w:rFonts w:ascii="Open Sans" w:hAnsi="Open Sans" w:cs="Open Sans"/>
          <w:color w:val="3A4272"/>
          <w:sz w:val="24"/>
        </w:rPr>
        <w:t xml:space="preserve">s </w:t>
      </w:r>
      <w:r w:rsidR="008B5875" w:rsidRPr="00E02375">
        <w:rPr>
          <w:rFonts w:ascii="Open Sans" w:hAnsi="Open Sans" w:cs="Open Sans"/>
          <w:color w:val="3A4272"/>
          <w:sz w:val="24"/>
        </w:rPr>
        <w:t>contributions</w:t>
      </w:r>
      <w:r w:rsidRPr="00E02375">
        <w:rPr>
          <w:rFonts w:ascii="Open Sans" w:hAnsi="Open Sans" w:cs="Open Sans"/>
          <w:color w:val="3A4272"/>
          <w:sz w:val="24"/>
        </w:rPr>
        <w:t xml:space="preserve"> </w:t>
      </w:r>
      <w:r w:rsidR="00B623CE" w:rsidRPr="00E02375">
        <w:rPr>
          <w:rFonts w:ascii="Open Sans" w:hAnsi="Open Sans" w:cs="Open Sans"/>
          <w:color w:val="3A4272"/>
          <w:sz w:val="24"/>
        </w:rPr>
        <w:t xml:space="preserve">related to </w:t>
      </w:r>
      <w:r w:rsidR="00177769" w:rsidRPr="00E02375">
        <w:rPr>
          <w:rFonts w:ascii="Open Sans" w:hAnsi="Open Sans" w:cs="Open Sans"/>
          <w:color w:val="3A4272"/>
          <w:sz w:val="24"/>
        </w:rPr>
        <w:t xml:space="preserve">bipolar disorder </w:t>
      </w:r>
      <w:r w:rsidR="001868BA" w:rsidRPr="00E02375">
        <w:rPr>
          <w:rFonts w:ascii="Open Sans" w:hAnsi="Open Sans" w:cs="Open Sans"/>
          <w:color w:val="3A4272"/>
          <w:sz w:val="24"/>
        </w:rPr>
        <w:t xml:space="preserve">or </w:t>
      </w:r>
      <w:r w:rsidR="00B623CE" w:rsidRPr="00E02375">
        <w:rPr>
          <w:rFonts w:ascii="Open Sans" w:hAnsi="Open Sans" w:cs="Open Sans"/>
          <w:color w:val="3A4272"/>
          <w:sz w:val="24"/>
        </w:rPr>
        <w:t xml:space="preserve">other mental illnesses </w:t>
      </w:r>
      <w:r w:rsidRPr="00E02375">
        <w:rPr>
          <w:rFonts w:ascii="Open Sans" w:hAnsi="Open Sans" w:cs="Open Sans"/>
          <w:color w:val="3A4272"/>
          <w:sz w:val="24"/>
        </w:rPr>
        <w:t>in areas o</w:t>
      </w:r>
      <w:r w:rsidR="008B5875" w:rsidRPr="00E02375">
        <w:rPr>
          <w:rFonts w:ascii="Open Sans" w:hAnsi="Open Sans" w:cs="Open Sans"/>
          <w:color w:val="3A4272"/>
          <w:sz w:val="24"/>
        </w:rPr>
        <w:t>f</w:t>
      </w:r>
      <w:r w:rsidRPr="00E02375">
        <w:rPr>
          <w:rFonts w:ascii="Open Sans" w:hAnsi="Open Sans" w:cs="Open Sans"/>
          <w:color w:val="3A4272"/>
          <w:sz w:val="24"/>
        </w:rPr>
        <w:t xml:space="preserve"> </w:t>
      </w:r>
      <w:r w:rsidRPr="00E02375">
        <w:rPr>
          <w:rFonts w:ascii="Open Sans" w:hAnsi="Open Sans" w:cs="Open Sans"/>
          <w:i/>
          <w:color w:val="3A4272"/>
          <w:sz w:val="24"/>
          <w:u w:val="single"/>
        </w:rPr>
        <w:t>Hope, Education</w:t>
      </w:r>
      <w:r w:rsidR="00E02375">
        <w:rPr>
          <w:rFonts w:ascii="Open Sans" w:hAnsi="Open Sans" w:cs="Open Sans"/>
          <w:i/>
          <w:color w:val="3A4272"/>
          <w:sz w:val="24"/>
          <w:u w:val="single"/>
        </w:rPr>
        <w:t>,</w:t>
      </w:r>
      <w:r w:rsidRPr="00E02375">
        <w:rPr>
          <w:rFonts w:ascii="Open Sans" w:hAnsi="Open Sans" w:cs="Open Sans"/>
          <w:i/>
          <w:color w:val="3A4272"/>
          <w:sz w:val="24"/>
          <w:u w:val="single"/>
        </w:rPr>
        <w:t xml:space="preserve"> and</w:t>
      </w:r>
      <w:r w:rsidR="009E052B" w:rsidRPr="00E02375">
        <w:rPr>
          <w:rFonts w:ascii="Open Sans" w:hAnsi="Open Sans" w:cs="Open Sans"/>
          <w:i/>
          <w:color w:val="3A4272"/>
          <w:sz w:val="24"/>
          <w:u w:val="single"/>
        </w:rPr>
        <w:t xml:space="preserve">/or </w:t>
      </w:r>
      <w:r w:rsidRPr="00E02375">
        <w:rPr>
          <w:rFonts w:ascii="Open Sans" w:hAnsi="Open Sans" w:cs="Open Sans"/>
          <w:i/>
          <w:color w:val="3A4272"/>
          <w:sz w:val="24"/>
          <w:u w:val="single"/>
        </w:rPr>
        <w:t>Support</w:t>
      </w:r>
      <w:r w:rsidRPr="00E02375">
        <w:rPr>
          <w:rFonts w:ascii="Open Sans" w:hAnsi="Open Sans" w:cs="Open Sans"/>
          <w:color w:val="3A4272"/>
          <w:sz w:val="24"/>
        </w:rPr>
        <w:t>.</w:t>
      </w:r>
      <w:r w:rsidR="00FF5A3A" w:rsidRPr="00E02375">
        <w:rPr>
          <w:rFonts w:ascii="Open Sans" w:hAnsi="Open Sans" w:cs="Open Sans"/>
          <w:color w:val="3A4272"/>
          <w:sz w:val="24"/>
        </w:rPr>
        <w:t xml:space="preserve">  </w:t>
      </w:r>
    </w:p>
    <w:p w14:paraId="36642665" w14:textId="77777777" w:rsidR="001B651E" w:rsidRPr="00E02375" w:rsidRDefault="001B651E" w:rsidP="001B651E">
      <w:pPr>
        <w:pStyle w:val="BodyText2"/>
        <w:jc w:val="left"/>
        <w:rPr>
          <w:rFonts w:ascii="Open Sans" w:hAnsi="Open Sans" w:cs="Open Sans"/>
          <w:b/>
          <w:i/>
          <w:color w:val="3A4272"/>
          <w:sz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883"/>
        <w:gridCol w:w="6288"/>
      </w:tblGrid>
      <w:tr w:rsidR="00E02375" w:rsidRPr="00E02375" w14:paraId="36642668" w14:textId="77777777" w:rsidTr="00E02375">
        <w:trPr>
          <w:trHeight w:val="735"/>
        </w:trPr>
        <w:tc>
          <w:tcPr>
            <w:tcW w:w="2883" w:type="dxa"/>
            <w:shd w:val="clear" w:color="auto" w:fill="auto"/>
            <w:vAlign w:val="bottom"/>
          </w:tcPr>
          <w:p w14:paraId="36642666" w14:textId="77777777" w:rsidR="001B651E" w:rsidRPr="00E02375" w:rsidRDefault="001B651E" w:rsidP="00E02375">
            <w:pPr>
              <w:pStyle w:val="BodyText2"/>
              <w:rPr>
                <w:rFonts w:ascii="Open Sans" w:hAnsi="Open Sans" w:cs="Open Sans"/>
                <w:b/>
                <w:color w:val="3A4272"/>
                <w:sz w:val="24"/>
              </w:rPr>
            </w:pP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Nominee</w:t>
            </w:r>
            <w:r w:rsidR="00E02375">
              <w:rPr>
                <w:rFonts w:ascii="Open Sans" w:hAnsi="Open Sans" w:cs="Open Sans"/>
                <w:b/>
                <w:color w:val="3A4272"/>
                <w:sz w:val="24"/>
              </w:rPr>
              <w:t xml:space="preserve"> </w:t>
            </w:r>
            <w:r w:rsidRPr="00E02375">
              <w:rPr>
                <w:rFonts w:ascii="Open Sans" w:hAnsi="Open Sans" w:cs="Open Sans"/>
                <w:b/>
                <w:color w:val="3A4272"/>
                <w:sz w:val="24"/>
              </w:rPr>
              <w:t>Name:</w:t>
            </w:r>
          </w:p>
        </w:tc>
        <w:tc>
          <w:tcPr>
            <w:tcW w:w="6288" w:type="dxa"/>
            <w:tcBorders>
              <w:bottom w:val="single" w:sz="4" w:space="0" w:color="auto"/>
            </w:tcBorders>
            <w:shd w:val="clear" w:color="auto" w:fill="auto"/>
          </w:tcPr>
          <w:p w14:paraId="36642667" w14:textId="77777777" w:rsidR="001B651E" w:rsidRPr="00E02375" w:rsidRDefault="001B651E" w:rsidP="001911F5">
            <w:pPr>
              <w:pStyle w:val="BodyText2"/>
              <w:jc w:val="left"/>
              <w:rPr>
                <w:rFonts w:ascii="Open Sans" w:hAnsi="Open Sans" w:cs="Open Sans"/>
                <w:b/>
                <w:color w:val="3A4272"/>
                <w:sz w:val="24"/>
              </w:rPr>
            </w:pPr>
          </w:p>
        </w:tc>
      </w:tr>
    </w:tbl>
    <w:p w14:paraId="36642669" w14:textId="77777777" w:rsidR="00801C20" w:rsidRPr="00E02375" w:rsidRDefault="00801C20">
      <w:pPr>
        <w:pStyle w:val="BodyText2"/>
        <w:jc w:val="left"/>
        <w:rPr>
          <w:rFonts w:ascii="Open Sans" w:hAnsi="Open Sans" w:cs="Open Sans"/>
          <w:color w:val="3A4272"/>
          <w:sz w:val="24"/>
        </w:rPr>
      </w:pPr>
    </w:p>
    <w:p w14:paraId="3664266A" w14:textId="77777777" w:rsidR="00A778F7" w:rsidRPr="00E02375" w:rsidRDefault="00C976D1" w:rsidP="00A778F7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Does this nomination </w:t>
      </w:r>
      <w:r w:rsidR="001F027F" w:rsidRPr="00E02375">
        <w:rPr>
          <w:rFonts w:ascii="Open Sans" w:hAnsi="Open Sans" w:cs="Open Sans"/>
          <w:color w:val="3A4272"/>
        </w:rPr>
        <w:t xml:space="preserve">recognize the individual’s </w:t>
      </w:r>
      <w:r w:rsidRPr="00E02375">
        <w:rPr>
          <w:rFonts w:ascii="Open Sans" w:hAnsi="Open Sans" w:cs="Open Sans"/>
          <w:color w:val="3A4272"/>
        </w:rPr>
        <w:t xml:space="preserve">lifetime accomplishments </w:t>
      </w:r>
      <w:r w:rsidR="00B07B29" w:rsidRPr="00E02375">
        <w:rPr>
          <w:rFonts w:ascii="Open Sans" w:hAnsi="Open Sans" w:cs="Open Sans"/>
          <w:color w:val="3A4272"/>
        </w:rPr>
        <w:t xml:space="preserve">or </w:t>
      </w:r>
      <w:r w:rsidRPr="00E02375">
        <w:rPr>
          <w:rFonts w:ascii="Open Sans" w:hAnsi="Open Sans" w:cs="Open Sans"/>
          <w:color w:val="3A4272"/>
        </w:rPr>
        <w:t xml:space="preserve">outstanding contributions </w:t>
      </w:r>
      <w:r w:rsidR="001F027F" w:rsidRPr="00E02375">
        <w:rPr>
          <w:rFonts w:ascii="Open Sans" w:hAnsi="Open Sans" w:cs="Open Sans"/>
          <w:color w:val="3A4272"/>
        </w:rPr>
        <w:t xml:space="preserve">to the greater community?  </w:t>
      </w:r>
      <w:r w:rsidR="005B6478" w:rsidRPr="00E02375">
        <w:rPr>
          <w:rFonts w:ascii="Open Sans" w:hAnsi="Open Sans" w:cs="Open Sans"/>
          <w:color w:val="3A4272"/>
        </w:rPr>
        <w:t xml:space="preserve"> </w:t>
      </w:r>
    </w:p>
    <w:p w14:paraId="3664266B" w14:textId="77777777" w:rsidR="00F4442E" w:rsidRPr="00E02375" w:rsidRDefault="00F4442E" w:rsidP="00F4442E">
      <w:pPr>
        <w:rPr>
          <w:rFonts w:ascii="Open Sans" w:hAnsi="Open Sans" w:cs="Open Sans"/>
          <w:color w:val="3A4272"/>
        </w:rPr>
      </w:pPr>
    </w:p>
    <w:p w14:paraId="3664266C" w14:textId="77777777" w:rsidR="00B86FD2" w:rsidRPr="00E02375" w:rsidRDefault="00B86FD2" w:rsidP="00A778F7">
      <w:pPr>
        <w:rPr>
          <w:rFonts w:ascii="Open Sans" w:hAnsi="Open Sans" w:cs="Open Sans"/>
          <w:color w:val="3A4272"/>
        </w:rPr>
      </w:pPr>
    </w:p>
    <w:p w14:paraId="3664266D" w14:textId="77777777" w:rsidR="00F4442E" w:rsidRPr="00E02375" w:rsidRDefault="00F4442E" w:rsidP="00A778F7">
      <w:pPr>
        <w:rPr>
          <w:rFonts w:ascii="Open Sans" w:hAnsi="Open Sans" w:cs="Open Sans"/>
          <w:color w:val="3A4272"/>
        </w:rPr>
      </w:pPr>
    </w:p>
    <w:p w14:paraId="3664266E" w14:textId="77777777" w:rsidR="00A778F7" w:rsidRPr="00E02375" w:rsidRDefault="00A778F7" w:rsidP="00A778F7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What </w:t>
      </w:r>
      <w:r w:rsidR="00B623CE" w:rsidRPr="00E02375">
        <w:rPr>
          <w:rFonts w:ascii="Open Sans" w:hAnsi="Open Sans" w:cs="Open Sans"/>
          <w:color w:val="3A4272"/>
        </w:rPr>
        <w:t xml:space="preserve">does the nominee consider </w:t>
      </w:r>
      <w:r w:rsidR="00B40758" w:rsidRPr="00E02375">
        <w:rPr>
          <w:rFonts w:ascii="Open Sans" w:hAnsi="Open Sans" w:cs="Open Sans"/>
          <w:color w:val="3A4272"/>
        </w:rPr>
        <w:t xml:space="preserve">as </w:t>
      </w:r>
      <w:r w:rsidR="001868BA" w:rsidRPr="00E02375">
        <w:rPr>
          <w:rFonts w:ascii="Open Sans" w:hAnsi="Open Sans" w:cs="Open Sans"/>
          <w:color w:val="3A4272"/>
        </w:rPr>
        <w:t xml:space="preserve">his/her </w:t>
      </w:r>
      <w:r w:rsidRPr="00E02375">
        <w:rPr>
          <w:rFonts w:ascii="Open Sans" w:hAnsi="Open Sans" w:cs="Open Sans"/>
          <w:color w:val="3A4272"/>
        </w:rPr>
        <w:t>community</w:t>
      </w:r>
      <w:r w:rsidR="00406CFF" w:rsidRPr="00E02375">
        <w:rPr>
          <w:rFonts w:ascii="Open Sans" w:hAnsi="Open Sans" w:cs="Open Sans"/>
          <w:color w:val="3A4272"/>
        </w:rPr>
        <w:t>?</w:t>
      </w:r>
      <w:r w:rsidRPr="00E02375">
        <w:rPr>
          <w:rFonts w:ascii="Open Sans" w:hAnsi="Open Sans" w:cs="Open Sans"/>
          <w:color w:val="3A4272"/>
        </w:rPr>
        <w:t xml:space="preserve"> (e.g. specific town(s), </w:t>
      </w:r>
      <w:r w:rsidR="00C92177" w:rsidRPr="00E02375">
        <w:rPr>
          <w:rFonts w:ascii="Open Sans" w:hAnsi="Open Sans" w:cs="Open Sans"/>
          <w:color w:val="3A4272"/>
        </w:rPr>
        <w:t xml:space="preserve">statewide, </w:t>
      </w:r>
      <w:r w:rsidRPr="00E02375">
        <w:rPr>
          <w:rFonts w:ascii="Open Sans" w:hAnsi="Open Sans" w:cs="Open Sans"/>
          <w:color w:val="3A4272"/>
        </w:rPr>
        <w:t xml:space="preserve">region, </w:t>
      </w:r>
      <w:r w:rsidR="00B40758" w:rsidRPr="00E02375">
        <w:rPr>
          <w:rFonts w:ascii="Open Sans" w:hAnsi="Open Sans" w:cs="Open Sans"/>
          <w:color w:val="3A4272"/>
        </w:rPr>
        <w:t xml:space="preserve">organization, </w:t>
      </w:r>
      <w:r w:rsidR="00C92177" w:rsidRPr="00E02375">
        <w:rPr>
          <w:rFonts w:ascii="Open Sans" w:hAnsi="Open Sans" w:cs="Open Sans"/>
          <w:color w:val="3A4272"/>
        </w:rPr>
        <w:t>school district, etc.</w:t>
      </w:r>
      <w:r w:rsidRPr="00E02375">
        <w:rPr>
          <w:rFonts w:ascii="Open Sans" w:hAnsi="Open Sans" w:cs="Open Sans"/>
          <w:color w:val="3A4272"/>
        </w:rPr>
        <w:t>)</w:t>
      </w:r>
    </w:p>
    <w:p w14:paraId="3664266F" w14:textId="77777777" w:rsidR="00B86FD2" w:rsidRPr="00E02375" w:rsidRDefault="00B86FD2" w:rsidP="00A778F7">
      <w:pPr>
        <w:rPr>
          <w:rFonts w:ascii="Open Sans" w:hAnsi="Open Sans" w:cs="Open Sans"/>
          <w:color w:val="3A4272"/>
        </w:rPr>
      </w:pPr>
    </w:p>
    <w:p w14:paraId="36642670" w14:textId="77777777" w:rsidR="00A41E30" w:rsidRPr="00E02375" w:rsidRDefault="00B40758" w:rsidP="00E02375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How </w:t>
      </w:r>
      <w:r w:rsidR="000028E0" w:rsidRPr="00E02375">
        <w:rPr>
          <w:rFonts w:ascii="Open Sans" w:hAnsi="Open Sans" w:cs="Open Sans"/>
          <w:color w:val="3A4272"/>
        </w:rPr>
        <w:t xml:space="preserve">has the </w:t>
      </w:r>
      <w:r w:rsidRPr="00E02375">
        <w:rPr>
          <w:rFonts w:ascii="Open Sans" w:hAnsi="Open Sans" w:cs="Open Sans"/>
          <w:color w:val="3A4272"/>
        </w:rPr>
        <w:t>nominee</w:t>
      </w:r>
      <w:r w:rsidR="000028E0" w:rsidRPr="00E02375">
        <w:rPr>
          <w:rFonts w:ascii="Open Sans" w:hAnsi="Open Sans" w:cs="Open Sans"/>
          <w:color w:val="3A4272"/>
        </w:rPr>
        <w:t xml:space="preserve"> </w:t>
      </w:r>
      <w:r w:rsidR="00396D32" w:rsidRPr="00E02375">
        <w:rPr>
          <w:rFonts w:ascii="Open Sans" w:hAnsi="Open Sans" w:cs="Open Sans"/>
          <w:color w:val="3A4272"/>
        </w:rPr>
        <w:t>increase</w:t>
      </w:r>
      <w:r w:rsidRPr="00E02375">
        <w:rPr>
          <w:rFonts w:ascii="Open Sans" w:hAnsi="Open Sans" w:cs="Open Sans"/>
          <w:color w:val="3A4272"/>
        </w:rPr>
        <w:t>d</w:t>
      </w:r>
      <w:r w:rsidR="00396D32" w:rsidRPr="00E02375">
        <w:rPr>
          <w:rFonts w:ascii="Open Sans" w:hAnsi="Open Sans" w:cs="Open Sans"/>
          <w:color w:val="3A4272"/>
        </w:rPr>
        <w:t xml:space="preserve"> </w:t>
      </w:r>
      <w:r w:rsidR="00AB55CD" w:rsidRPr="00E02375">
        <w:rPr>
          <w:rFonts w:ascii="Open Sans" w:hAnsi="Open Sans" w:cs="Open Sans"/>
          <w:color w:val="3A4272"/>
        </w:rPr>
        <w:t xml:space="preserve">the </w:t>
      </w:r>
      <w:r w:rsidR="00AB55CD" w:rsidRPr="00E02375">
        <w:rPr>
          <w:rFonts w:ascii="Open Sans" w:hAnsi="Open Sans" w:cs="Open Sans"/>
          <w:i/>
          <w:color w:val="3A4272"/>
          <w:u w:val="single"/>
        </w:rPr>
        <w:t>knowledge base</w:t>
      </w:r>
      <w:r w:rsidR="00AB55CD" w:rsidRPr="00E02375">
        <w:rPr>
          <w:rFonts w:ascii="Open Sans" w:hAnsi="Open Sans" w:cs="Open Sans"/>
          <w:color w:val="3A4272"/>
        </w:rPr>
        <w:t xml:space="preserve"> and </w:t>
      </w:r>
      <w:r w:rsidR="00AB55CD" w:rsidRPr="00E02375">
        <w:rPr>
          <w:rFonts w:ascii="Open Sans" w:hAnsi="Open Sans" w:cs="Open Sans"/>
          <w:i/>
          <w:color w:val="3A4272"/>
          <w:u w:val="single"/>
        </w:rPr>
        <w:t>understanding</w:t>
      </w:r>
      <w:r w:rsidR="00AB55CD" w:rsidRPr="00E02375">
        <w:rPr>
          <w:rFonts w:ascii="Open Sans" w:hAnsi="Open Sans" w:cs="Open Sans"/>
          <w:color w:val="3A4272"/>
        </w:rPr>
        <w:t xml:space="preserve"> of </w:t>
      </w:r>
      <w:r w:rsidR="00177769" w:rsidRPr="00E02375">
        <w:rPr>
          <w:rFonts w:ascii="Open Sans" w:hAnsi="Open Sans" w:cs="Open Sans"/>
          <w:color w:val="3A4272"/>
        </w:rPr>
        <w:t xml:space="preserve">bipolar disorder </w:t>
      </w:r>
      <w:r w:rsidR="00AB55CD" w:rsidRPr="00E02375">
        <w:rPr>
          <w:rFonts w:ascii="Open Sans" w:hAnsi="Open Sans" w:cs="Open Sans"/>
          <w:color w:val="3A4272"/>
        </w:rPr>
        <w:t>and</w:t>
      </w:r>
      <w:r w:rsidR="00B07B29" w:rsidRPr="00E02375">
        <w:rPr>
          <w:rFonts w:ascii="Open Sans" w:hAnsi="Open Sans" w:cs="Open Sans"/>
          <w:color w:val="3A4272"/>
        </w:rPr>
        <w:t>/or</w:t>
      </w:r>
      <w:r w:rsidR="00AB55CD" w:rsidRPr="00E02375">
        <w:rPr>
          <w:rFonts w:ascii="Open Sans" w:hAnsi="Open Sans" w:cs="Open Sans"/>
          <w:color w:val="3A4272"/>
        </w:rPr>
        <w:t xml:space="preserve"> other mental illnesses?</w:t>
      </w:r>
    </w:p>
    <w:p w14:paraId="36642671" w14:textId="77777777" w:rsidR="00301B9E" w:rsidRPr="00E02375" w:rsidRDefault="00301B9E" w:rsidP="00E02375">
      <w:pPr>
        <w:rPr>
          <w:rFonts w:ascii="Open Sans" w:hAnsi="Open Sans" w:cs="Open Sans"/>
          <w:color w:val="3A4272"/>
        </w:rPr>
      </w:pPr>
    </w:p>
    <w:p w14:paraId="36642672" w14:textId="77777777" w:rsidR="00301B9E" w:rsidRPr="00E02375" w:rsidRDefault="00301B9E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How has the nominee provided </w:t>
      </w:r>
      <w:r w:rsidRPr="00E02375">
        <w:rPr>
          <w:rFonts w:ascii="Open Sans" w:hAnsi="Open Sans" w:cs="Open Sans"/>
          <w:i/>
          <w:color w:val="3A4272"/>
          <w:u w:val="single"/>
        </w:rPr>
        <w:t>hope and support</w:t>
      </w:r>
      <w:r w:rsidRPr="00E02375">
        <w:rPr>
          <w:rFonts w:ascii="Open Sans" w:hAnsi="Open Sans" w:cs="Open Sans"/>
          <w:color w:val="3A4272"/>
        </w:rPr>
        <w:t xml:space="preserve"> to those living with bipolar disorder and/or other</w:t>
      </w:r>
    </w:p>
    <w:p w14:paraId="36642673" w14:textId="77777777" w:rsidR="00301B9E" w:rsidRPr="00E02375" w:rsidRDefault="000028E0" w:rsidP="00E02375">
      <w:pPr>
        <w:ind w:left="360"/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mental illnesses, those who care for them and/or </w:t>
      </w:r>
      <w:r w:rsidR="005C023D" w:rsidRPr="00E02375">
        <w:rPr>
          <w:rFonts w:ascii="Open Sans" w:hAnsi="Open Sans" w:cs="Open Sans"/>
          <w:color w:val="3A4272"/>
        </w:rPr>
        <w:t xml:space="preserve">contribute to </w:t>
      </w:r>
      <w:r w:rsidR="001937E3" w:rsidRPr="00E02375">
        <w:rPr>
          <w:rFonts w:ascii="Open Sans" w:hAnsi="Open Sans" w:cs="Open Sans"/>
          <w:color w:val="3A4272"/>
        </w:rPr>
        <w:t>the</w:t>
      </w:r>
      <w:r w:rsidR="0090330F" w:rsidRPr="00E02375">
        <w:rPr>
          <w:rFonts w:ascii="Open Sans" w:hAnsi="Open Sans" w:cs="Open Sans"/>
          <w:color w:val="3A4272"/>
        </w:rPr>
        <w:t xml:space="preserve"> community</w:t>
      </w:r>
      <w:r w:rsidR="00B40758" w:rsidRPr="00E02375">
        <w:rPr>
          <w:rFonts w:ascii="Open Sans" w:hAnsi="Open Sans" w:cs="Open Sans"/>
          <w:color w:val="3A4272"/>
        </w:rPr>
        <w:t xml:space="preserve"> </w:t>
      </w:r>
      <w:r w:rsidRPr="00E02375">
        <w:rPr>
          <w:rFonts w:ascii="Open Sans" w:hAnsi="Open Sans" w:cs="Open Sans"/>
          <w:color w:val="3A4272"/>
        </w:rPr>
        <w:t>at large</w:t>
      </w:r>
      <w:r w:rsidR="00A30F96" w:rsidRPr="00E02375">
        <w:rPr>
          <w:rFonts w:ascii="Open Sans" w:hAnsi="Open Sans" w:cs="Open Sans"/>
          <w:color w:val="3A4272"/>
        </w:rPr>
        <w:t xml:space="preserve">?  </w:t>
      </w:r>
    </w:p>
    <w:p w14:paraId="36642674" w14:textId="77777777" w:rsidR="00301B9E" w:rsidRPr="00E02375" w:rsidRDefault="00301B9E" w:rsidP="004E64C2">
      <w:pPr>
        <w:ind w:left="360"/>
        <w:rPr>
          <w:rFonts w:ascii="Open Sans" w:hAnsi="Open Sans" w:cs="Open Sans"/>
          <w:color w:val="3A4272"/>
        </w:rPr>
      </w:pPr>
    </w:p>
    <w:p w14:paraId="36642675" w14:textId="77777777" w:rsidR="00F4442E" w:rsidRPr="00E02375" w:rsidRDefault="005C44B9" w:rsidP="005C44B9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W</w:t>
      </w:r>
      <w:r w:rsidR="00396D32" w:rsidRPr="00E02375">
        <w:rPr>
          <w:rFonts w:ascii="Open Sans" w:hAnsi="Open Sans" w:cs="Open Sans"/>
          <w:color w:val="3A4272"/>
        </w:rPr>
        <w:t>h</w:t>
      </w:r>
      <w:r w:rsidR="003C4A06" w:rsidRPr="00E02375">
        <w:rPr>
          <w:rFonts w:ascii="Open Sans" w:hAnsi="Open Sans" w:cs="Open Sans"/>
          <w:color w:val="3A4272"/>
        </w:rPr>
        <w:t xml:space="preserve">at </w:t>
      </w:r>
      <w:r w:rsidRPr="00E02375">
        <w:rPr>
          <w:rFonts w:ascii="Open Sans" w:hAnsi="Open Sans" w:cs="Open Sans"/>
          <w:color w:val="3A4272"/>
        </w:rPr>
        <w:t>set</w:t>
      </w:r>
      <w:r w:rsidR="00B014D8" w:rsidRPr="00E02375">
        <w:rPr>
          <w:rFonts w:ascii="Open Sans" w:hAnsi="Open Sans" w:cs="Open Sans"/>
          <w:color w:val="3A4272"/>
        </w:rPr>
        <w:t xml:space="preserve">s this nominee </w:t>
      </w:r>
      <w:r w:rsidR="003C4A06" w:rsidRPr="00E02375">
        <w:rPr>
          <w:rFonts w:ascii="Open Sans" w:hAnsi="Open Sans" w:cs="Open Sans"/>
          <w:color w:val="3A4272"/>
        </w:rPr>
        <w:t xml:space="preserve">apart from other </w:t>
      </w:r>
      <w:r w:rsidR="00801C20" w:rsidRPr="00E02375">
        <w:rPr>
          <w:rFonts w:ascii="Open Sans" w:hAnsi="Open Sans" w:cs="Open Sans"/>
          <w:color w:val="3A4272"/>
        </w:rPr>
        <w:t>individuals</w:t>
      </w:r>
      <w:r w:rsidR="00274E8E" w:rsidRPr="00E02375">
        <w:rPr>
          <w:rFonts w:ascii="Open Sans" w:hAnsi="Open Sans" w:cs="Open Sans"/>
          <w:color w:val="3A4272"/>
        </w:rPr>
        <w:t xml:space="preserve"> in New Hampshire</w:t>
      </w:r>
      <w:r w:rsidR="003C4A06" w:rsidRPr="00E02375">
        <w:rPr>
          <w:rFonts w:ascii="Open Sans" w:hAnsi="Open Sans" w:cs="Open Sans"/>
          <w:color w:val="3A4272"/>
        </w:rPr>
        <w:t xml:space="preserve">? </w:t>
      </w:r>
    </w:p>
    <w:p w14:paraId="36642676" w14:textId="77777777" w:rsidR="00D8459A" w:rsidRPr="00E02375" w:rsidRDefault="00D8459A" w:rsidP="004E64C2">
      <w:pPr>
        <w:ind w:left="360"/>
        <w:rPr>
          <w:rFonts w:ascii="Open Sans" w:hAnsi="Open Sans" w:cs="Open Sans"/>
          <w:color w:val="3A4272"/>
        </w:rPr>
      </w:pPr>
    </w:p>
    <w:p w14:paraId="36642677" w14:textId="77777777" w:rsidR="00F4442E" w:rsidRPr="00E02375" w:rsidRDefault="00AB55CD" w:rsidP="005C44B9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What leadership </w:t>
      </w:r>
      <w:r w:rsidR="001937E3" w:rsidRPr="00E02375">
        <w:rPr>
          <w:rFonts w:ascii="Open Sans" w:hAnsi="Open Sans" w:cs="Open Sans"/>
          <w:color w:val="3A4272"/>
        </w:rPr>
        <w:t xml:space="preserve">qualities </w:t>
      </w:r>
      <w:r w:rsidRPr="00E02375">
        <w:rPr>
          <w:rFonts w:ascii="Open Sans" w:hAnsi="Open Sans" w:cs="Open Sans"/>
          <w:color w:val="3A4272"/>
        </w:rPr>
        <w:t>does the nominee display?</w:t>
      </w:r>
    </w:p>
    <w:p w14:paraId="36642678" w14:textId="77777777" w:rsidR="00B86FD2" w:rsidRPr="00E02375" w:rsidRDefault="00B86FD2" w:rsidP="005C44B9">
      <w:pPr>
        <w:rPr>
          <w:rFonts w:ascii="Open Sans" w:hAnsi="Open Sans" w:cs="Open Sans"/>
          <w:color w:val="3A4272"/>
        </w:rPr>
      </w:pPr>
    </w:p>
    <w:p w14:paraId="36642679" w14:textId="77777777" w:rsidR="00F4442E" w:rsidRPr="00E02375" w:rsidRDefault="001B651E" w:rsidP="001B651E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>How do you know the nominee?</w:t>
      </w:r>
    </w:p>
    <w:p w14:paraId="3664267A" w14:textId="77777777" w:rsidR="001B651E" w:rsidRPr="00E02375" w:rsidRDefault="001B651E" w:rsidP="001B651E">
      <w:pPr>
        <w:rPr>
          <w:rFonts w:ascii="Open Sans" w:hAnsi="Open Sans" w:cs="Open Sans"/>
          <w:color w:val="3A4272"/>
        </w:rPr>
      </w:pPr>
    </w:p>
    <w:p w14:paraId="3664267B" w14:textId="77777777" w:rsidR="003C4A06" w:rsidRPr="00E02375" w:rsidRDefault="00B86FD2">
      <w:pPr>
        <w:numPr>
          <w:ilvl w:val="0"/>
          <w:numId w:val="5"/>
        </w:numPr>
        <w:rPr>
          <w:rFonts w:ascii="Open Sans" w:hAnsi="Open Sans" w:cs="Open Sans"/>
          <w:color w:val="3A4272"/>
        </w:rPr>
      </w:pPr>
      <w:r w:rsidRPr="00E02375">
        <w:rPr>
          <w:rFonts w:ascii="Open Sans" w:hAnsi="Open Sans" w:cs="Open Sans"/>
          <w:color w:val="3A4272"/>
        </w:rPr>
        <w:t xml:space="preserve">Is there any </w:t>
      </w:r>
      <w:r w:rsidR="003C4A06" w:rsidRPr="00E02375">
        <w:rPr>
          <w:rFonts w:ascii="Open Sans" w:hAnsi="Open Sans" w:cs="Open Sans"/>
          <w:color w:val="3A4272"/>
        </w:rPr>
        <w:t xml:space="preserve">additional information </w:t>
      </w:r>
      <w:r w:rsidRPr="00E02375">
        <w:rPr>
          <w:rFonts w:ascii="Open Sans" w:hAnsi="Open Sans" w:cs="Open Sans"/>
          <w:color w:val="3A4272"/>
        </w:rPr>
        <w:t xml:space="preserve">that </w:t>
      </w:r>
      <w:r w:rsidR="003C4A06" w:rsidRPr="00E02375">
        <w:rPr>
          <w:rFonts w:ascii="Open Sans" w:hAnsi="Open Sans" w:cs="Open Sans"/>
          <w:color w:val="3A4272"/>
        </w:rPr>
        <w:t xml:space="preserve">would be useful </w:t>
      </w:r>
      <w:r w:rsidRPr="00E02375">
        <w:rPr>
          <w:rFonts w:ascii="Open Sans" w:hAnsi="Open Sans" w:cs="Open Sans"/>
          <w:color w:val="3A4272"/>
        </w:rPr>
        <w:t>for the committee to</w:t>
      </w:r>
      <w:r w:rsidR="003C4A06" w:rsidRPr="00E02375">
        <w:rPr>
          <w:rFonts w:ascii="Open Sans" w:hAnsi="Open Sans" w:cs="Open Sans"/>
          <w:color w:val="3A4272"/>
        </w:rPr>
        <w:t xml:space="preserve"> know about the nominee?</w:t>
      </w:r>
    </w:p>
    <w:p w14:paraId="3664267C" w14:textId="77777777" w:rsidR="003C4A06" w:rsidRPr="00E02375" w:rsidRDefault="003C4A06">
      <w:pPr>
        <w:pStyle w:val="BodyText2"/>
        <w:jc w:val="left"/>
        <w:rPr>
          <w:rFonts w:ascii="Open Sans" w:hAnsi="Open Sans" w:cs="Open Sans"/>
          <w:color w:val="3A4272"/>
          <w:sz w:val="24"/>
        </w:rPr>
      </w:pPr>
    </w:p>
    <w:sectPr w:rsidR="003C4A06" w:rsidRPr="00E02375" w:rsidSect="000B1AAC">
      <w:footerReference w:type="default" r:id="rId12"/>
      <w:pgSz w:w="12240" w:h="15840" w:code="1"/>
      <w:pgMar w:top="720" w:right="1152" w:bottom="720" w:left="1152" w:header="576" w:footer="57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42681" w14:textId="77777777" w:rsidR="007C141B" w:rsidRDefault="007C141B">
      <w:r>
        <w:separator/>
      </w:r>
    </w:p>
  </w:endnote>
  <w:endnote w:type="continuationSeparator" w:id="0">
    <w:p w14:paraId="36642682" w14:textId="77777777" w:rsidR="007C141B" w:rsidRDefault="007C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42683" w14:textId="77777777" w:rsidR="00AF539B" w:rsidRDefault="00AF539B" w:rsidP="00C02D8D">
    <w:pPr>
      <w:pStyle w:val="Footer"/>
      <w:rPr>
        <w:rStyle w:val="PageNumber"/>
        <w:sz w:val="20"/>
        <w:szCs w:val="20"/>
      </w:rPr>
    </w:pPr>
  </w:p>
  <w:p w14:paraId="36642684" w14:textId="4ECDF57E" w:rsidR="000E2EF5" w:rsidRPr="00E02375" w:rsidRDefault="00E02375" w:rsidP="00C02D8D">
    <w:pPr>
      <w:pStyle w:val="Footer"/>
      <w:rPr>
        <w:rStyle w:val="PageNumber"/>
        <w:rFonts w:ascii="Open Sans" w:hAnsi="Open Sans" w:cs="Open Sans"/>
        <w:color w:val="3A4272"/>
        <w:sz w:val="22"/>
        <w:szCs w:val="22"/>
      </w:rPr>
    </w:pPr>
    <w:r w:rsidRPr="00E02375">
      <w:rPr>
        <w:rStyle w:val="PageNumber"/>
        <w:rFonts w:ascii="Open Sans" w:hAnsi="Open Sans" w:cs="Open Sans"/>
        <w:color w:val="3A4272"/>
        <w:sz w:val="22"/>
        <w:szCs w:val="22"/>
      </w:rPr>
      <w:t>July 202</w:t>
    </w:r>
    <w:r w:rsidR="00114BB8">
      <w:rPr>
        <w:rStyle w:val="PageNumber"/>
        <w:rFonts w:ascii="Open Sans" w:hAnsi="Open Sans" w:cs="Open Sans"/>
        <w:color w:val="3A4272"/>
        <w:sz w:val="22"/>
        <w:szCs w:val="22"/>
      </w:rPr>
      <w:t>4</w:t>
    </w:r>
  </w:p>
  <w:p w14:paraId="36642685" w14:textId="77777777" w:rsidR="00AF539B" w:rsidRPr="00E02375" w:rsidRDefault="00AF539B" w:rsidP="00C02D8D">
    <w:pPr>
      <w:pStyle w:val="Footer"/>
      <w:rPr>
        <w:rStyle w:val="PageNumber"/>
        <w:rFonts w:ascii="Open Sans" w:hAnsi="Open Sans" w:cs="Open Sans"/>
        <w:color w:val="3A4272"/>
        <w:sz w:val="22"/>
        <w:szCs w:val="22"/>
      </w:rPr>
    </w:pPr>
  </w:p>
  <w:p w14:paraId="36642686" w14:textId="77777777" w:rsidR="003C23CB" w:rsidRDefault="003C23CB" w:rsidP="00C02D8D">
    <w:pPr>
      <w:pStyle w:val="Footer"/>
      <w:rPr>
        <w:rStyle w:val="PageNumber"/>
        <w:sz w:val="20"/>
        <w:szCs w:val="20"/>
      </w:rPr>
    </w:pPr>
  </w:p>
  <w:p w14:paraId="36642687" w14:textId="77777777" w:rsidR="000E2EF5" w:rsidRPr="00C02D8D" w:rsidRDefault="000E2EF5" w:rsidP="003F590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4267F" w14:textId="77777777" w:rsidR="007C141B" w:rsidRDefault="007C141B">
      <w:r>
        <w:separator/>
      </w:r>
    </w:p>
  </w:footnote>
  <w:footnote w:type="continuationSeparator" w:id="0">
    <w:p w14:paraId="36642680" w14:textId="77777777" w:rsidR="007C141B" w:rsidRDefault="007C1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75D77"/>
    <w:multiLevelType w:val="multilevel"/>
    <w:tmpl w:val="08FE6A10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970B8"/>
    <w:multiLevelType w:val="hybridMultilevel"/>
    <w:tmpl w:val="08FE6A10"/>
    <w:lvl w:ilvl="0" w:tplc="8E76CE94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66B13"/>
    <w:multiLevelType w:val="hybridMultilevel"/>
    <w:tmpl w:val="696A72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654AAE"/>
    <w:multiLevelType w:val="hybridMultilevel"/>
    <w:tmpl w:val="8B084162"/>
    <w:lvl w:ilvl="0" w:tplc="DDD4D2EE">
      <w:start w:val="1"/>
      <w:numFmt w:val="bullet"/>
      <w:lvlText w:val=""/>
      <w:lvlJc w:val="left"/>
      <w:pPr>
        <w:tabs>
          <w:tab w:val="num" w:pos="432"/>
        </w:tabs>
        <w:ind w:left="432" w:hanging="216"/>
      </w:pPr>
      <w:rPr>
        <w:rFonts w:ascii="Symbol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72BE3461"/>
    <w:multiLevelType w:val="hybridMultilevel"/>
    <w:tmpl w:val="3CF61E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8436986">
    <w:abstractNumId w:val="1"/>
  </w:num>
  <w:num w:numId="2" w16cid:durableId="1177306133">
    <w:abstractNumId w:val="0"/>
  </w:num>
  <w:num w:numId="3" w16cid:durableId="724909982">
    <w:abstractNumId w:val="3"/>
  </w:num>
  <w:num w:numId="4" w16cid:durableId="1472404652">
    <w:abstractNumId w:val="4"/>
  </w:num>
  <w:num w:numId="5" w16cid:durableId="379717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20"/>
    <w:rsid w:val="000028E0"/>
    <w:rsid w:val="00034E66"/>
    <w:rsid w:val="0004073C"/>
    <w:rsid w:val="00045855"/>
    <w:rsid w:val="00053E87"/>
    <w:rsid w:val="000629E8"/>
    <w:rsid w:val="00064924"/>
    <w:rsid w:val="000757D6"/>
    <w:rsid w:val="000A5BEA"/>
    <w:rsid w:val="000B1AAC"/>
    <w:rsid w:val="000C1CD7"/>
    <w:rsid w:val="000C34C2"/>
    <w:rsid w:val="000C4D3F"/>
    <w:rsid w:val="000E2EF5"/>
    <w:rsid w:val="000E7EEC"/>
    <w:rsid w:val="000F6123"/>
    <w:rsid w:val="00114BB8"/>
    <w:rsid w:val="001176EE"/>
    <w:rsid w:val="001210E4"/>
    <w:rsid w:val="0013031E"/>
    <w:rsid w:val="00132EB6"/>
    <w:rsid w:val="00152AFF"/>
    <w:rsid w:val="00152BF1"/>
    <w:rsid w:val="00162E55"/>
    <w:rsid w:val="001712A1"/>
    <w:rsid w:val="0017331A"/>
    <w:rsid w:val="00174AB2"/>
    <w:rsid w:val="00175219"/>
    <w:rsid w:val="00177769"/>
    <w:rsid w:val="001868BA"/>
    <w:rsid w:val="001911F5"/>
    <w:rsid w:val="001937E3"/>
    <w:rsid w:val="001B651E"/>
    <w:rsid w:val="001D6CFE"/>
    <w:rsid w:val="001F027F"/>
    <w:rsid w:val="00213070"/>
    <w:rsid w:val="00252818"/>
    <w:rsid w:val="00274E8E"/>
    <w:rsid w:val="0028225E"/>
    <w:rsid w:val="0029594D"/>
    <w:rsid w:val="00296A7F"/>
    <w:rsid w:val="002A4E1C"/>
    <w:rsid w:val="002B484B"/>
    <w:rsid w:val="002D7D0E"/>
    <w:rsid w:val="002E2F79"/>
    <w:rsid w:val="0030163E"/>
    <w:rsid w:val="00301B9E"/>
    <w:rsid w:val="00304986"/>
    <w:rsid w:val="003236D2"/>
    <w:rsid w:val="00336FA5"/>
    <w:rsid w:val="00343513"/>
    <w:rsid w:val="0035438E"/>
    <w:rsid w:val="00373CEE"/>
    <w:rsid w:val="00381F66"/>
    <w:rsid w:val="00396D32"/>
    <w:rsid w:val="003C23CB"/>
    <w:rsid w:val="003C4A06"/>
    <w:rsid w:val="003E3CA0"/>
    <w:rsid w:val="003E55D9"/>
    <w:rsid w:val="003F2BAB"/>
    <w:rsid w:val="003F40E4"/>
    <w:rsid w:val="003F4F4A"/>
    <w:rsid w:val="003F5905"/>
    <w:rsid w:val="00406CFF"/>
    <w:rsid w:val="004318C9"/>
    <w:rsid w:val="0046497F"/>
    <w:rsid w:val="00466A50"/>
    <w:rsid w:val="004902B8"/>
    <w:rsid w:val="004964DB"/>
    <w:rsid w:val="004A7132"/>
    <w:rsid w:val="004B24CB"/>
    <w:rsid w:val="004C4527"/>
    <w:rsid w:val="004C509C"/>
    <w:rsid w:val="004C7B62"/>
    <w:rsid w:val="004D1B50"/>
    <w:rsid w:val="004E089E"/>
    <w:rsid w:val="004E64C2"/>
    <w:rsid w:val="005053A5"/>
    <w:rsid w:val="00505BC6"/>
    <w:rsid w:val="0051098C"/>
    <w:rsid w:val="005162C5"/>
    <w:rsid w:val="005251CF"/>
    <w:rsid w:val="00541030"/>
    <w:rsid w:val="00554745"/>
    <w:rsid w:val="005B23AC"/>
    <w:rsid w:val="005B3A1E"/>
    <w:rsid w:val="005B6478"/>
    <w:rsid w:val="005B7B82"/>
    <w:rsid w:val="005C023D"/>
    <w:rsid w:val="005C1626"/>
    <w:rsid w:val="005C44B9"/>
    <w:rsid w:val="005D1421"/>
    <w:rsid w:val="005D25CB"/>
    <w:rsid w:val="005E1C64"/>
    <w:rsid w:val="005F13F9"/>
    <w:rsid w:val="00603D53"/>
    <w:rsid w:val="006200FF"/>
    <w:rsid w:val="006762F4"/>
    <w:rsid w:val="00687884"/>
    <w:rsid w:val="00694912"/>
    <w:rsid w:val="0069744C"/>
    <w:rsid w:val="006A5B81"/>
    <w:rsid w:val="006C670B"/>
    <w:rsid w:val="006D6E8C"/>
    <w:rsid w:val="006E10C4"/>
    <w:rsid w:val="006F4008"/>
    <w:rsid w:val="006F6706"/>
    <w:rsid w:val="0073021E"/>
    <w:rsid w:val="00753BA8"/>
    <w:rsid w:val="00772872"/>
    <w:rsid w:val="00773334"/>
    <w:rsid w:val="00792F8C"/>
    <w:rsid w:val="007C141B"/>
    <w:rsid w:val="00801C20"/>
    <w:rsid w:val="00805E53"/>
    <w:rsid w:val="00810D54"/>
    <w:rsid w:val="008178C4"/>
    <w:rsid w:val="00852A81"/>
    <w:rsid w:val="0087215D"/>
    <w:rsid w:val="0087299C"/>
    <w:rsid w:val="00882877"/>
    <w:rsid w:val="00896C37"/>
    <w:rsid w:val="008A52A2"/>
    <w:rsid w:val="008B313D"/>
    <w:rsid w:val="008B5875"/>
    <w:rsid w:val="008B6242"/>
    <w:rsid w:val="008C0469"/>
    <w:rsid w:val="008C16FD"/>
    <w:rsid w:val="008C22FF"/>
    <w:rsid w:val="008C370A"/>
    <w:rsid w:val="008C54EC"/>
    <w:rsid w:val="008E60EC"/>
    <w:rsid w:val="0090330F"/>
    <w:rsid w:val="00941A3F"/>
    <w:rsid w:val="00955199"/>
    <w:rsid w:val="009600A3"/>
    <w:rsid w:val="00974D0E"/>
    <w:rsid w:val="00980531"/>
    <w:rsid w:val="00983C2D"/>
    <w:rsid w:val="009D02F7"/>
    <w:rsid w:val="009E052B"/>
    <w:rsid w:val="009F42F4"/>
    <w:rsid w:val="00A04BF5"/>
    <w:rsid w:val="00A15CC1"/>
    <w:rsid w:val="00A30F96"/>
    <w:rsid w:val="00A41E30"/>
    <w:rsid w:val="00A54FDE"/>
    <w:rsid w:val="00A62918"/>
    <w:rsid w:val="00A778F7"/>
    <w:rsid w:val="00A77E9C"/>
    <w:rsid w:val="00A93E99"/>
    <w:rsid w:val="00AB55CD"/>
    <w:rsid w:val="00AC4060"/>
    <w:rsid w:val="00AD7DAB"/>
    <w:rsid w:val="00AE1EC3"/>
    <w:rsid w:val="00AF373D"/>
    <w:rsid w:val="00AF539B"/>
    <w:rsid w:val="00AF5810"/>
    <w:rsid w:val="00B014D8"/>
    <w:rsid w:val="00B06830"/>
    <w:rsid w:val="00B06C9C"/>
    <w:rsid w:val="00B07B29"/>
    <w:rsid w:val="00B350D5"/>
    <w:rsid w:val="00B40758"/>
    <w:rsid w:val="00B52802"/>
    <w:rsid w:val="00B623CE"/>
    <w:rsid w:val="00B62C68"/>
    <w:rsid w:val="00B664CA"/>
    <w:rsid w:val="00B85748"/>
    <w:rsid w:val="00B86FD2"/>
    <w:rsid w:val="00B97F60"/>
    <w:rsid w:val="00BD721A"/>
    <w:rsid w:val="00BE0561"/>
    <w:rsid w:val="00BE2EC1"/>
    <w:rsid w:val="00BE66CB"/>
    <w:rsid w:val="00BF42A2"/>
    <w:rsid w:val="00BF45A2"/>
    <w:rsid w:val="00C0260D"/>
    <w:rsid w:val="00C02D8D"/>
    <w:rsid w:val="00C158E3"/>
    <w:rsid w:val="00C161F4"/>
    <w:rsid w:val="00C32032"/>
    <w:rsid w:val="00C34AD9"/>
    <w:rsid w:val="00C369C8"/>
    <w:rsid w:val="00C4144C"/>
    <w:rsid w:val="00C43758"/>
    <w:rsid w:val="00C52146"/>
    <w:rsid w:val="00C6117B"/>
    <w:rsid w:val="00C856AA"/>
    <w:rsid w:val="00C92177"/>
    <w:rsid w:val="00C96432"/>
    <w:rsid w:val="00C976D1"/>
    <w:rsid w:val="00CB6597"/>
    <w:rsid w:val="00CD449D"/>
    <w:rsid w:val="00CD7A86"/>
    <w:rsid w:val="00D01FD9"/>
    <w:rsid w:val="00D03EF5"/>
    <w:rsid w:val="00D22CE1"/>
    <w:rsid w:val="00D3349B"/>
    <w:rsid w:val="00D34F41"/>
    <w:rsid w:val="00D46AED"/>
    <w:rsid w:val="00D57A46"/>
    <w:rsid w:val="00D60B78"/>
    <w:rsid w:val="00D6649F"/>
    <w:rsid w:val="00D735C4"/>
    <w:rsid w:val="00D8180B"/>
    <w:rsid w:val="00D8459A"/>
    <w:rsid w:val="00D913CD"/>
    <w:rsid w:val="00D945D2"/>
    <w:rsid w:val="00DA72FB"/>
    <w:rsid w:val="00DA7605"/>
    <w:rsid w:val="00DB10CB"/>
    <w:rsid w:val="00DB2844"/>
    <w:rsid w:val="00DD287A"/>
    <w:rsid w:val="00DD6D91"/>
    <w:rsid w:val="00DE44C5"/>
    <w:rsid w:val="00DF4879"/>
    <w:rsid w:val="00E00A8F"/>
    <w:rsid w:val="00E02375"/>
    <w:rsid w:val="00E70C20"/>
    <w:rsid w:val="00EA3E9B"/>
    <w:rsid w:val="00EA6685"/>
    <w:rsid w:val="00EB13BF"/>
    <w:rsid w:val="00EB5858"/>
    <w:rsid w:val="00EF78C9"/>
    <w:rsid w:val="00F01DAF"/>
    <w:rsid w:val="00F25C90"/>
    <w:rsid w:val="00F3015A"/>
    <w:rsid w:val="00F3085D"/>
    <w:rsid w:val="00F3108C"/>
    <w:rsid w:val="00F3666D"/>
    <w:rsid w:val="00F37F50"/>
    <w:rsid w:val="00F4442E"/>
    <w:rsid w:val="00F60172"/>
    <w:rsid w:val="00F67001"/>
    <w:rsid w:val="00F75F51"/>
    <w:rsid w:val="00F775F7"/>
    <w:rsid w:val="00F87905"/>
    <w:rsid w:val="00F92CF2"/>
    <w:rsid w:val="00F94555"/>
    <w:rsid w:val="00F947A5"/>
    <w:rsid w:val="00FF4C0C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42611"/>
  <w15:chartTrackingRefBased/>
  <w15:docId w15:val="{F438BB64-677F-4E87-81FE-602140F0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BodyText2">
    <w:name w:val="Body Text 2"/>
    <w:basedOn w:val="Normal"/>
    <w:pPr>
      <w:jc w:val="both"/>
    </w:pPr>
    <w:rPr>
      <w:sz w:val="20"/>
    </w:rPr>
  </w:style>
  <w:style w:type="table" w:styleId="TableGrid">
    <w:name w:val="Table Grid"/>
    <w:basedOn w:val="TableNormal"/>
    <w:rsid w:val="000C1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7215D"/>
    <w:rPr>
      <w:color w:val="0000FF"/>
      <w:u w:val="single"/>
    </w:rPr>
  </w:style>
  <w:style w:type="paragraph" w:styleId="BalloonText">
    <w:name w:val="Balloon Text"/>
    <w:basedOn w:val="Normal"/>
    <w:semiHidden/>
    <w:rsid w:val="00F37F5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629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29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29E8"/>
  </w:style>
  <w:style w:type="paragraph" w:styleId="CommentSubject">
    <w:name w:val="annotation subject"/>
    <w:basedOn w:val="CommentText"/>
    <w:next w:val="CommentText"/>
    <w:link w:val="CommentSubjectChar"/>
    <w:rsid w:val="000629E8"/>
    <w:rPr>
      <w:b/>
      <w:bCs/>
    </w:rPr>
  </w:style>
  <w:style w:type="character" w:customStyle="1" w:styleId="CommentSubjectChar">
    <w:name w:val="Comment Subject Char"/>
    <w:link w:val="CommentSubject"/>
    <w:rsid w:val="000629E8"/>
    <w:rPr>
      <w:b/>
      <w:bCs/>
    </w:rPr>
  </w:style>
  <w:style w:type="character" w:styleId="UnresolvedMention">
    <w:name w:val="Unresolved Mention"/>
    <w:uiPriority w:val="99"/>
    <w:semiHidden/>
    <w:unhideWhenUsed/>
    <w:rsid w:val="00E02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hartnett@smhc-nh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596994DF17F46BFC3BA4026F9A70D" ma:contentTypeVersion="14" ma:contentTypeDescription="Create a new document." ma:contentTypeScope="" ma:versionID="2801f2a75c1c12dd04bd256337cf5b75">
  <xsd:schema xmlns:xsd="http://www.w3.org/2001/XMLSchema" xmlns:xs="http://www.w3.org/2001/XMLSchema" xmlns:p="http://schemas.microsoft.com/office/2006/metadata/properties" xmlns:ns2="487cccca-e2dc-4e89-8507-3413c27b7954" xmlns:ns3="d29631ed-9cc3-4f48-ab9c-d2c41c02b446" targetNamespace="http://schemas.microsoft.com/office/2006/metadata/properties" ma:root="true" ma:fieldsID="7460f7066da953dc4ee88e11e1c8c8c1" ns2:_="" ns3:_="">
    <xsd:import namespace="487cccca-e2dc-4e89-8507-3413c27b7954"/>
    <xsd:import namespace="d29631ed-9cc3-4f48-ab9c-d2c41c02b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cccca-e2dc-4e89-8507-3413c27b7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7320bd-f9d2-42d9-b2e0-468f84846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31ed-9cc3-4f48-ab9c-d2c41c02b4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83de866-68a2-4d74-af7b-7a4031d71b1b}" ma:internalName="TaxCatchAll" ma:showField="CatchAllData" ma:web="d29631ed-9cc3-4f48-ab9c-d2c41c02b4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4EACD2-298C-4D71-9097-9A0AB8B70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D679F-6D2B-4AFA-8701-FDDBCA26EAD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8C6B985-812E-4076-906C-38520A76C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cccca-e2dc-4e89-8507-3413c27b7954"/>
    <ds:schemaRef ds:uri="d29631ed-9cc3-4f48-ab9c-d2c41c02b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2926</Characters>
  <Application>Microsoft Office Word</Application>
  <DocSecurity>0</DocSecurity>
  <Lines>133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ORGANIZATIONAL ROLES AND RESPONSIBILITIES</vt:lpstr>
    </vt:vector>
  </TitlesOfParts>
  <Company>CHADD, Inc.</Company>
  <LinksUpToDate>false</LinksUpToDate>
  <CharactersWithSpaces>3367</CharactersWithSpaces>
  <SharedDoc>false</SharedDoc>
  <HLinks>
    <vt:vector size="6" baseType="variant">
      <vt:variant>
        <vt:i4>6029369</vt:i4>
      </vt:variant>
      <vt:variant>
        <vt:i4>0</vt:i4>
      </vt:variant>
      <vt:variant>
        <vt:i4>0</vt:i4>
      </vt:variant>
      <vt:variant>
        <vt:i4>65541</vt:i4>
      </vt:variant>
      <vt:variant>
        <vt:lpwstr>khartnett@smhc-nh.org</vt:lpwstr>
      </vt:variant>
      <vt:variant>
        <vt:lpwstr/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ORGANIZATIONAL ROLES AND RESPONSIBILITIES</dc:title>
  <dc:subject/>
  <dc:creator>Trish White</dc:creator>
  <cp:keywords/>
  <cp:lastModifiedBy>Kelly Hartnett</cp:lastModifiedBy>
  <cp:revision>2</cp:revision>
  <cp:lastPrinted>2019-07-30T19:22:00Z</cp:lastPrinted>
  <dcterms:created xsi:type="dcterms:W3CDTF">2024-05-22T15:14:00Z</dcterms:created>
  <dcterms:modified xsi:type="dcterms:W3CDTF">2024-05-22T15:14:00Z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509616441f691ab2195d21576e675d69f34dfbd419437e6cc5ba8ae4c2196f76</vt:lpwstr>
  </property>
  <property fmtid="{D5CDD505-2E9C-101B-9397-08002B2CF9AE}" pid="3" name="display_urn:schemas-microsoft-com:office:office#Editor">
    <vt:lpwstr>Kelly Hartnett</vt:lpwstr>
  </property>
  <property fmtid="{D5CDD505-2E9C-101B-9397-08002B2CF9AE}" pid="4" name="Order">
    <vt:lpwstr>1555400.00000000</vt:lpwstr>
  </property>
  <property fmtid="{D5CDD505-2E9C-101B-9397-08002B2CF9AE}" pid="5" name="display_urn:schemas-microsoft-com:office:office#Author">
    <vt:lpwstr>Kelly Hartnett</vt:lpwstr>
  </property>
</Properties>
</file>